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9E3" w:rsidRDefault="00E11CC0" w:rsidP="000528F0">
      <w:pPr>
        <w:pStyle w:val="af6"/>
      </w:pPr>
      <w:hyperlink r:id="rId8" w:history="1">
        <w:r w:rsidR="004F09E3" w:rsidRPr="000528F0">
          <w:rPr>
            <w:rStyle w:val="af1"/>
            <w:color w:val="auto"/>
            <w:u w:val="none"/>
          </w:rPr>
          <w:t xml:space="preserve">Формы </w:t>
        </w:r>
        <w:r w:rsidR="004F09E3" w:rsidRPr="000528F0">
          <w:rPr>
            <w:rStyle w:val="af1"/>
            <w:color w:val="auto"/>
            <w:u w:val="none"/>
          </w:rPr>
          <w:br/>
          <w:t xml:space="preserve">заявления о подготовке документации по планировке территории, задания на разработку документации по планировке территории, осуществляемую на основании решений уполномоченных федеральных органов исполнительной власти, исполнительных органов субъектов Российской Федерации и органов местного самоуправления, </w:t>
        </w:r>
        <w:r w:rsidR="004F09E3" w:rsidRPr="000528F0">
          <w:rPr>
            <w:rStyle w:val="af1"/>
            <w:color w:val="auto"/>
            <w:u w:val="none"/>
          </w:rPr>
          <w:br/>
          <w:t xml:space="preserve">задания на выполнение инженерных изысканий, необходимых для подготовки документации по планировке территории, </w:t>
        </w:r>
        <w:r w:rsidR="004F09E3" w:rsidRPr="000528F0">
          <w:rPr>
            <w:rStyle w:val="af1"/>
            <w:color w:val="auto"/>
            <w:u w:val="none"/>
          </w:rPr>
          <w:br/>
          <w:t>в соответствии с постановлением Правительства РФ от 02.02.2024 № 112</w:t>
        </w:r>
      </w:hyperlink>
    </w:p>
    <w:p w:rsidR="00841735" w:rsidRDefault="00480378" w:rsidP="004F09E3">
      <w:pPr>
        <w:spacing w:before="4000"/>
        <w:jc w:val="center"/>
        <w:rPr>
          <w:rFonts w:ascii="Arial" w:hAnsi="Arial" w:cs="Arial"/>
          <w:caps/>
        </w:rPr>
      </w:pPr>
      <w:r w:rsidRPr="00B53750">
        <w:rPr>
          <w:rFonts w:ascii="Arial" w:hAnsi="Arial" w:cs="Arial"/>
          <w:caps/>
        </w:rPr>
        <w:t xml:space="preserve">Подробности </w:t>
      </w:r>
      <w:r w:rsidR="00CC5E19">
        <w:rPr>
          <w:rFonts w:ascii="Arial" w:hAnsi="Arial" w:cs="Arial"/>
          <w:caps/>
        </w:rPr>
        <w:t>по ссылке:</w:t>
      </w:r>
      <w:r w:rsidRPr="00B53750">
        <w:rPr>
          <w:rFonts w:ascii="Arial" w:hAnsi="Arial" w:cs="Arial"/>
          <w:caps/>
        </w:rPr>
        <w:t xml:space="preserve"> </w:t>
      </w:r>
      <w:hyperlink r:id="rId9" w:history="1">
        <w:r w:rsidRPr="00B53750">
          <w:rPr>
            <w:rStyle w:val="af1"/>
            <w:rFonts w:ascii="Arial" w:hAnsi="Arial" w:cs="Arial"/>
            <w:caps/>
            <w:u w:val="none"/>
          </w:rPr>
          <w:t>GISSTANDARD.ORG</w:t>
        </w:r>
      </w:hyperlink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64141A" w:rsidRDefault="0064141A" w:rsidP="0064141A">
      <w:pPr>
        <w:pStyle w:val="a3"/>
        <w:numPr>
          <w:ilvl w:val="0"/>
          <w:numId w:val="9"/>
        </w:numPr>
        <w:jc w:val="both"/>
        <w:rPr>
          <w:rFonts w:ascii="Arial" w:hAnsi="Arial" w:cs="Arial"/>
          <w:color w:val="0000FF"/>
        </w:rPr>
      </w:pPr>
      <w:r>
        <w:rPr>
          <w:rFonts w:ascii="Arial" w:hAnsi="Arial" w:cs="Arial"/>
          <w:color w:val="0000FF"/>
        </w:rPr>
        <w:t>Юридические лица и индивидуальные предприниматели могут оформить решение на фирменном бланке.</w:t>
      </w:r>
    </w:p>
    <w:p w:rsidR="0064141A" w:rsidRPr="0096574A" w:rsidRDefault="0064141A" w:rsidP="0064141A">
      <w:pPr>
        <w:pStyle w:val="a3"/>
        <w:numPr>
          <w:ilvl w:val="0"/>
          <w:numId w:val="9"/>
        </w:numPr>
        <w:jc w:val="both"/>
        <w:rPr>
          <w:rFonts w:ascii="Arial" w:hAnsi="Arial" w:cs="Arial"/>
          <w:color w:val="0000FF"/>
        </w:rPr>
      </w:pPr>
      <w:r w:rsidRPr="0096574A">
        <w:rPr>
          <w:rFonts w:ascii="Arial" w:hAnsi="Arial" w:cs="Arial"/>
          <w:color w:val="0000FF"/>
        </w:rPr>
        <w:t>Откорректируйте текст, выделенный красным цветом.</w:t>
      </w:r>
      <w:r>
        <w:rPr>
          <w:rFonts w:ascii="Arial" w:hAnsi="Arial" w:cs="Arial"/>
          <w:color w:val="0000FF"/>
        </w:rPr>
        <w:t xml:space="preserve"> Формулировки указаны в соответствии с постановлением П</w:t>
      </w:r>
      <w:r w:rsidRPr="0064141A">
        <w:rPr>
          <w:rFonts w:ascii="Arial" w:hAnsi="Arial" w:cs="Arial"/>
          <w:color w:val="0000FF"/>
        </w:rPr>
        <w:t xml:space="preserve">равительства РФ </w:t>
      </w:r>
      <w:r>
        <w:rPr>
          <w:rFonts w:ascii="Arial" w:hAnsi="Arial" w:cs="Arial"/>
          <w:color w:val="0000FF"/>
        </w:rPr>
        <w:t>от</w:t>
      </w:r>
      <w:r w:rsidRPr="0064141A">
        <w:rPr>
          <w:rFonts w:ascii="Arial" w:hAnsi="Arial" w:cs="Arial"/>
          <w:color w:val="0000FF"/>
        </w:rPr>
        <w:t xml:space="preserve"> 02.02.2024 № 112</w:t>
      </w:r>
      <w:r>
        <w:rPr>
          <w:rFonts w:ascii="Arial" w:hAnsi="Arial" w:cs="Arial"/>
          <w:color w:val="0000FF"/>
        </w:rPr>
        <w:t xml:space="preserve">. После </w:t>
      </w:r>
      <w:r w:rsidR="00175C2B">
        <w:rPr>
          <w:rFonts w:ascii="Arial" w:hAnsi="Arial" w:cs="Arial"/>
          <w:color w:val="0000FF"/>
        </w:rPr>
        <w:t>корректировки</w:t>
      </w:r>
      <w:r w:rsidR="005E2307">
        <w:rPr>
          <w:rFonts w:ascii="Arial" w:hAnsi="Arial" w:cs="Arial"/>
          <w:color w:val="0000FF"/>
        </w:rPr>
        <w:t>,</w:t>
      </w:r>
      <w:r>
        <w:rPr>
          <w:rFonts w:ascii="Arial" w:hAnsi="Arial" w:cs="Arial"/>
          <w:color w:val="0000FF"/>
        </w:rPr>
        <w:t xml:space="preserve"> измените цвет всего текста на черный.</w:t>
      </w:r>
    </w:p>
    <w:p w:rsidR="0064141A" w:rsidRPr="0096574A" w:rsidRDefault="0064141A" w:rsidP="0064141A">
      <w:pPr>
        <w:pStyle w:val="a3"/>
        <w:numPr>
          <w:ilvl w:val="0"/>
          <w:numId w:val="9"/>
        </w:numPr>
        <w:jc w:val="both"/>
        <w:rPr>
          <w:rFonts w:ascii="Arial" w:hAnsi="Arial" w:cs="Arial"/>
          <w:color w:val="0000FF"/>
        </w:rPr>
      </w:pPr>
      <w:r w:rsidRPr="0096574A">
        <w:rPr>
          <w:rFonts w:ascii="Arial" w:hAnsi="Arial" w:cs="Arial"/>
          <w:color w:val="0000FF"/>
        </w:rPr>
        <w:t>Нажимайте ENTER в конце строки для переноса подчеркивания.</w:t>
      </w: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4864BA" w:rsidRDefault="004864BA" w:rsidP="004864BA">
      <w:pPr>
        <w:jc w:val="center"/>
        <w:rPr>
          <w:rFonts w:ascii="Arial" w:hAnsi="Arial" w:cs="Arial"/>
        </w:rPr>
      </w:pPr>
    </w:p>
    <w:p w:rsidR="00841735" w:rsidRPr="00904D2D" w:rsidRDefault="00815218" w:rsidP="005941DE">
      <w:pPr>
        <w:jc w:val="center"/>
        <w:rPr>
          <w:rFonts w:ascii="Arial" w:hAnsi="Arial" w:cs="Arial"/>
        </w:rPr>
        <w:sectPr w:rsidR="00841735" w:rsidRPr="00904D2D" w:rsidSect="00480378">
          <w:footerReference w:type="default" r:id="rId10"/>
          <w:footnotePr>
            <w:numRestart w:val="eachPage"/>
          </w:footnotePr>
          <w:pgSz w:w="11906" w:h="16838"/>
          <w:pgMar w:top="567" w:right="1134" w:bottom="709" w:left="1134" w:header="709" w:footer="352" w:gutter="0"/>
          <w:cols w:space="708"/>
          <w:titlePg/>
          <w:docGrid w:linePitch="360"/>
        </w:sectPr>
      </w:pPr>
      <w:r>
        <w:rPr>
          <w:rFonts w:ascii="Arial" w:hAnsi="Arial" w:cs="Arial"/>
        </w:rPr>
        <w:t>Версия 1</w:t>
      </w:r>
      <w:r w:rsidR="00A502F0">
        <w:rPr>
          <w:rFonts w:ascii="Arial" w:hAnsi="Arial" w:cs="Arial"/>
        </w:rPr>
        <w:t>.</w:t>
      </w:r>
      <w:r w:rsidR="00AE0DA5" w:rsidRPr="0045318E">
        <w:rPr>
          <w:rFonts w:ascii="Arial" w:hAnsi="Arial" w:cs="Arial"/>
        </w:rPr>
        <w:t>4</w:t>
      </w:r>
      <w:r w:rsidR="00431564" w:rsidRPr="00904D2D">
        <w:rPr>
          <w:rFonts w:ascii="Arial" w:hAnsi="Arial" w:cs="Arial"/>
        </w:rPr>
        <w:t>1</w:t>
      </w:r>
    </w:p>
    <w:p w:rsidR="007146EB" w:rsidRDefault="007146EB">
      <w:pPr>
        <w:spacing w:after="200"/>
      </w:pPr>
      <w:r>
        <w:lastRenderedPageBreak/>
        <w:br w:type="page"/>
      </w:r>
    </w:p>
    <w:p w:rsidR="00A47260" w:rsidRPr="00EC09BF" w:rsidRDefault="00E11CC0" w:rsidP="007C357A">
      <w:pPr>
        <w:pStyle w:val="1"/>
      </w:pPr>
      <w:hyperlink r:id="rId11" w:history="1">
        <w:r w:rsidR="00785311" w:rsidRPr="00EC09BF">
          <w:rPr>
            <w:rStyle w:val="af1"/>
            <w:caps/>
            <w:color w:val="auto"/>
            <w:u w:val="none"/>
          </w:rPr>
          <w:t>Заявление</w:t>
        </w:r>
        <w:r w:rsidR="00785311" w:rsidRPr="00EC09BF">
          <w:rPr>
            <w:rStyle w:val="af1"/>
            <w:color w:val="auto"/>
            <w:u w:val="none"/>
          </w:rPr>
          <w:br/>
          <w:t>о</w:t>
        </w:r>
        <w:r w:rsidR="00785311" w:rsidRPr="007C357A">
          <w:rPr>
            <w:rStyle w:val="10"/>
          </w:rPr>
          <w:t xml:space="preserve"> подготовке документации по планировке территории</w:t>
        </w:r>
      </w:hyperlink>
    </w:p>
    <w:p w:rsidR="00B772C9" w:rsidRDefault="00B772C9" w:rsidP="000A109B">
      <w:pPr>
        <w:pStyle w:val="a8"/>
      </w:pPr>
      <w:r>
        <w:t>От</w:t>
      </w:r>
    </w:p>
    <w:p w:rsidR="00B772C9" w:rsidRPr="00823CD3" w:rsidRDefault="00B772C9" w:rsidP="007A7784">
      <w:pPr>
        <w:pStyle w:val="a4"/>
      </w:pPr>
    </w:p>
    <w:p w:rsidR="00E67000" w:rsidRPr="0045318E" w:rsidRDefault="0020703F" w:rsidP="001C7AAA">
      <w:pPr>
        <w:pStyle w:val="a6"/>
        <w:rPr>
          <w:sz w:val="16"/>
        </w:rPr>
      </w:pPr>
      <w:r w:rsidRPr="0045318E">
        <w:rPr>
          <w:sz w:val="16"/>
        </w:rPr>
        <w:t xml:space="preserve">(полное наименование федерального органа исполнительной власти/полное наименование исполнительного органа субъекта Российской Федерации/полное наименование органа местного самоуправления/полное наименование, основной государственный регистрационный номер юридического лица, дата внесения в единый государственный реестр юридических лиц записи о создании юридического лица, место нахождения, адрес и электронная почта юридического лица/фамилия, имя, отчество (при наличии), адрес места регистрации, паспортные данные и электронная почта </w:t>
      </w:r>
      <w:r w:rsidR="001C7AAA" w:rsidRPr="0045318E">
        <w:rPr>
          <w:sz w:val="16"/>
        </w:rPr>
        <w:t>физического лица</w:t>
      </w:r>
      <w:r w:rsidR="00E67000" w:rsidRPr="0045318E">
        <w:rPr>
          <w:sz w:val="16"/>
        </w:rPr>
        <w:t>)</w:t>
      </w:r>
    </w:p>
    <w:p w:rsidR="000764FA" w:rsidRDefault="000764FA" w:rsidP="000A109B">
      <w:pPr>
        <w:pStyle w:val="a8"/>
      </w:pPr>
      <w:r>
        <w:t>В</w:t>
      </w:r>
      <w:r w:rsidRPr="000764FA">
        <w:t>ид разрабатываемой документации по планировке территории</w:t>
      </w:r>
      <w:r>
        <w:t>:</w:t>
      </w:r>
    </w:p>
    <w:sdt>
      <w:sdtPr>
        <w:rPr>
          <w:rStyle w:val="a5"/>
        </w:rPr>
        <w:id w:val="32224501"/>
        <w:placeholder>
          <w:docPart w:val="DefaultPlaceholder_22675704"/>
        </w:placeholder>
        <w:showingPlcHdr/>
        <w:comboBox>
          <w:listItem w:value="Выберите элемент."/>
          <w:listItem w:displayText="проект планировки территории, проект межевания территории в составе проекта планировки территории" w:value="проект планировки территории, проект межевания территории в составе проекта планировки территории"/>
          <w:listItem w:displayText="проект межевания территории в виде отдельного документа, подготовленный на основе ранее утвержденного проекта планировки территории" w:value="проект межевания территории в виде отдельного документа, подготовленный на основе ранее утвержденного проекта планировки территории"/>
          <w:listItem w:displayText="проект межевания территории в виде отдельного документа" w:value="проект межевания территории в виде отдельного документа"/>
        </w:comboBox>
      </w:sdtPr>
      <w:sdtEndPr>
        <w:rPr>
          <w:rStyle w:val="a0"/>
          <w:i/>
          <w:sz w:val="22"/>
        </w:rPr>
      </w:sdtEndPr>
      <w:sdtContent>
        <w:p w:rsidR="00444594" w:rsidRDefault="00F54B0C" w:rsidP="007A7784">
          <w:pPr>
            <w:pStyle w:val="a4"/>
          </w:pPr>
          <w:r w:rsidRPr="005A45BD">
            <w:rPr>
              <w:rStyle w:val="aa"/>
            </w:rPr>
            <w:t>Выберите элемент.</w:t>
          </w:r>
        </w:p>
      </w:sdtContent>
    </w:sdt>
    <w:p w:rsidR="000764FA" w:rsidRDefault="000764FA" w:rsidP="000A109B">
      <w:pPr>
        <w:pStyle w:val="a8"/>
      </w:pPr>
      <w:r>
        <w:t>В</w:t>
      </w:r>
      <w:r w:rsidRPr="000764FA">
        <w:t>ид и наименование объ</w:t>
      </w:r>
      <w:r>
        <w:t>екта капитального строительства:</w:t>
      </w:r>
    </w:p>
    <w:p w:rsidR="007A7784" w:rsidRPr="007A7784" w:rsidRDefault="007A7784" w:rsidP="007A7784">
      <w:pPr>
        <w:pStyle w:val="a4"/>
        <w:rPr>
          <w:color w:val="FF0000"/>
        </w:rPr>
      </w:pPr>
      <w:r w:rsidRPr="007A7784">
        <w:rPr>
          <w:color w:val="FF0000"/>
        </w:rPr>
        <w:t xml:space="preserve">Информация о полном наименовании и виде планируемого к размещению объекта капитального </w:t>
      </w:r>
    </w:p>
    <w:p w:rsidR="007A7784" w:rsidRPr="007A7784" w:rsidRDefault="007A7784" w:rsidP="007A7784">
      <w:pPr>
        <w:pStyle w:val="a4"/>
        <w:rPr>
          <w:color w:val="FF0000"/>
        </w:rPr>
      </w:pPr>
      <w:r w:rsidRPr="007A7784">
        <w:rPr>
          <w:color w:val="FF0000"/>
        </w:rPr>
        <w:t>строительства (например, «Волоконно-оптическая линия передач (ВОЛП) на участке узел связи</w:t>
      </w:r>
    </w:p>
    <w:p w:rsidR="007A7784" w:rsidRPr="007A7784" w:rsidRDefault="007A7784" w:rsidP="007A7784">
      <w:pPr>
        <w:pStyle w:val="a4"/>
        <w:rPr>
          <w:color w:val="FF0000"/>
        </w:rPr>
      </w:pPr>
      <w:r w:rsidRPr="007A7784">
        <w:rPr>
          <w:color w:val="FF0000"/>
        </w:rPr>
        <w:t>123 - узел связи 456»)</w:t>
      </w:r>
    </w:p>
    <w:p w:rsidR="000764FA" w:rsidRDefault="000764FA" w:rsidP="000A109B">
      <w:pPr>
        <w:pStyle w:val="a8"/>
      </w:pPr>
      <w:r>
        <w:t>О</w:t>
      </w:r>
      <w:r w:rsidRPr="000764FA">
        <w:t>сновные характеристики планируемого к размещению объекта капитального строительства</w:t>
      </w:r>
      <w:r>
        <w:t>:</w:t>
      </w:r>
    </w:p>
    <w:p w:rsidR="00752941" w:rsidRPr="000764FA" w:rsidRDefault="00752941" w:rsidP="007A7784">
      <w:pPr>
        <w:pStyle w:val="a4"/>
      </w:pPr>
    </w:p>
    <w:p w:rsidR="000764FA" w:rsidRPr="0045318E" w:rsidRDefault="000764FA" w:rsidP="00346099">
      <w:pPr>
        <w:pStyle w:val="a6"/>
        <w:rPr>
          <w:sz w:val="18"/>
        </w:rPr>
      </w:pPr>
      <w:r w:rsidRPr="0045318E">
        <w:rPr>
          <w:sz w:val="18"/>
        </w:rPr>
        <w:t>(назначение, местоположение, площадь объекта ка</w:t>
      </w:r>
      <w:r w:rsidR="00752941" w:rsidRPr="0045318E">
        <w:rPr>
          <w:sz w:val="18"/>
        </w:rPr>
        <w:t>питального строительства и др.)</w:t>
      </w:r>
    </w:p>
    <w:p w:rsidR="000764FA" w:rsidRDefault="00752941" w:rsidP="000A109B">
      <w:pPr>
        <w:pStyle w:val="a8"/>
      </w:pPr>
      <w:r>
        <w:t>И</w:t>
      </w:r>
      <w:r w:rsidR="000764FA" w:rsidRPr="000764FA">
        <w:t>сточник финансирования работ по подготовке докуме</w:t>
      </w:r>
      <w:r>
        <w:t>нтации по планировке территории:</w:t>
      </w:r>
    </w:p>
    <w:sdt>
      <w:sdtPr>
        <w:rPr>
          <w:rStyle w:val="a5"/>
        </w:rPr>
        <w:id w:val="32224522"/>
        <w:placeholder>
          <w:docPart w:val="DefaultPlaceholder_22675704"/>
        </w:placeholder>
        <w:showingPlcHdr/>
        <w:comboBox>
          <w:listItem w:value="Выберите элемент."/>
          <w:listItem w:displayText="Бюджет бюджетной системы Российской Федерации" w:value="Бюджет бюджетной системы Российской Федерации"/>
          <w:listItem w:displayText="Собственные средства" w:value="Собственные средства"/>
          <w:listItem w:displayText="Средства __________Ф.И.О. физического лица или название юридического лица_________" w:value="Средства __________Ф.И.О. физического лица или название юридического лица_________"/>
        </w:comboBox>
      </w:sdtPr>
      <w:sdtEndPr>
        <w:rPr>
          <w:rStyle w:val="a0"/>
          <w:i/>
          <w:sz w:val="22"/>
        </w:rPr>
      </w:sdtEndPr>
      <w:sdtContent>
        <w:p w:rsidR="00752941" w:rsidRDefault="007A7784" w:rsidP="007A7784">
          <w:pPr>
            <w:pStyle w:val="a4"/>
          </w:pPr>
          <w:r w:rsidRPr="005A45BD">
            <w:rPr>
              <w:rStyle w:val="aa"/>
            </w:rPr>
            <w:t>Выберите элемент.</w:t>
          </w:r>
        </w:p>
      </w:sdtContent>
    </w:sdt>
    <w:p w:rsidR="00752941" w:rsidRDefault="00752941" w:rsidP="000A109B">
      <w:pPr>
        <w:pStyle w:val="a8"/>
      </w:pPr>
      <w:r>
        <w:t>Р</w:t>
      </w:r>
      <w:r w:rsidR="000764FA" w:rsidRPr="000764FA">
        <w:t>еквизиты акта, которым утверждены документы территориального планирования, предусматривающие размещение объе</w:t>
      </w:r>
      <w:r>
        <w:t>кта капитального строительства:</w:t>
      </w:r>
    </w:p>
    <w:p w:rsidR="00752941" w:rsidRPr="000764FA" w:rsidRDefault="00752941" w:rsidP="007A7784">
      <w:pPr>
        <w:pStyle w:val="a4"/>
      </w:pPr>
    </w:p>
    <w:p w:rsidR="000764FA" w:rsidRPr="0045318E" w:rsidRDefault="00752941" w:rsidP="00346099">
      <w:pPr>
        <w:pStyle w:val="a6"/>
        <w:rPr>
          <w:sz w:val="18"/>
        </w:rPr>
      </w:pPr>
      <w:r w:rsidRPr="0045318E">
        <w:rPr>
          <w:sz w:val="18"/>
        </w:rPr>
        <w:t>(</w:t>
      </w:r>
      <w:r w:rsidR="000764FA" w:rsidRPr="0045318E">
        <w:rPr>
          <w:sz w:val="18"/>
        </w:rPr>
        <w:t xml:space="preserve">в случае если отображение такого объекта в документах территориального планирования </w:t>
      </w:r>
      <w:r w:rsidR="0027063E" w:rsidRPr="0045318E">
        <w:rPr>
          <w:sz w:val="18"/>
        </w:rPr>
        <w:br/>
      </w:r>
      <w:r w:rsidR="000764FA" w:rsidRPr="0045318E">
        <w:rPr>
          <w:sz w:val="18"/>
        </w:rPr>
        <w:t>предусмотрено в соответствии с законодательством Российс</w:t>
      </w:r>
      <w:r w:rsidRPr="0045318E">
        <w:rPr>
          <w:sz w:val="18"/>
        </w:rPr>
        <w:t>кой Федерации)</w:t>
      </w:r>
    </w:p>
    <w:p w:rsidR="000764FA" w:rsidRDefault="000764FA" w:rsidP="000A109B">
      <w:pPr>
        <w:pStyle w:val="a8"/>
      </w:pPr>
      <w:r>
        <w:t>П</w:t>
      </w:r>
      <w:r w:rsidRPr="000764FA">
        <w:t>ланируемый срок выполнения работ по подготовке докуме</w:t>
      </w:r>
      <w:r>
        <w:t>нтации по планировке территории:</w:t>
      </w:r>
      <w:r w:rsidR="00752941">
        <w:t xml:space="preserve"> </w:t>
      </w:r>
    </w:p>
    <w:p w:rsidR="00752941" w:rsidRPr="007A7784" w:rsidRDefault="007A7784" w:rsidP="007A7784">
      <w:pPr>
        <w:pStyle w:val="a4"/>
        <w:rPr>
          <w:color w:val="FF0000"/>
        </w:rPr>
      </w:pPr>
      <w:r w:rsidRPr="007A7784">
        <w:rPr>
          <w:color w:val="FF0000"/>
        </w:rPr>
        <w:t>1 год с момента принятия решения о разработке</w:t>
      </w:r>
    </w:p>
    <w:p w:rsidR="000764FA" w:rsidRPr="000764FA" w:rsidRDefault="000764FA" w:rsidP="000A109B">
      <w:pPr>
        <w:pStyle w:val="a8"/>
      </w:pPr>
      <w:r>
        <w:t>Ц</w:t>
      </w:r>
      <w:r w:rsidRPr="000764FA">
        <w:t>ель подготовки докуме</w:t>
      </w:r>
      <w:r w:rsidR="00001CA3">
        <w:t>нтации по планировке территории:</w:t>
      </w:r>
    </w:p>
    <w:p w:rsidR="001106CB" w:rsidRPr="001106CB" w:rsidRDefault="0020703F" w:rsidP="001106CB">
      <w:pPr>
        <w:pStyle w:val="a4"/>
        <w:rPr>
          <w:color w:val="FF0000"/>
        </w:rPr>
      </w:pPr>
      <w:r w:rsidRPr="001106CB">
        <w:rPr>
          <w:color w:val="FF0000"/>
        </w:rPr>
        <w:t>Информация о цели подготовки документации по планировке территории в соответствии с</w:t>
      </w:r>
    </w:p>
    <w:p w:rsidR="001106CB" w:rsidRPr="001106CB" w:rsidRDefault="001106CB" w:rsidP="001106CB">
      <w:pPr>
        <w:pStyle w:val="a4"/>
        <w:rPr>
          <w:color w:val="FF0000"/>
        </w:rPr>
      </w:pPr>
      <w:r w:rsidRPr="001106CB">
        <w:rPr>
          <w:color w:val="FF0000"/>
        </w:rPr>
        <w:t xml:space="preserve"> Градостроительным кодексом Российской Федерации и нормативными правовыми актами </w:t>
      </w:r>
    </w:p>
    <w:p w:rsidR="00752941" w:rsidRDefault="001106CB" w:rsidP="001106CB">
      <w:pPr>
        <w:pStyle w:val="a4"/>
      </w:pPr>
      <w:r w:rsidRPr="001106CB">
        <w:rPr>
          <w:color w:val="FF0000"/>
        </w:rPr>
        <w:t>Российской Федерации.</w:t>
      </w:r>
    </w:p>
    <w:p w:rsidR="000764FA" w:rsidRDefault="000764FA" w:rsidP="000A109B">
      <w:pPr>
        <w:pStyle w:val="a8"/>
      </w:pPr>
      <w:r>
        <w:t>У</w:t>
      </w:r>
      <w:r w:rsidRPr="000764FA">
        <w:t>казание на отсутствие необходимости выполнения инженерных изысканий в целях подготовки документации по планировке территории</w:t>
      </w:r>
      <w:r>
        <w:t>:</w:t>
      </w:r>
    </w:p>
    <w:p w:rsidR="002A6C58" w:rsidRDefault="0020703F" w:rsidP="002A6C58">
      <w:pPr>
        <w:pStyle w:val="a4"/>
        <w:rPr>
          <w:color w:val="FF0000"/>
        </w:rPr>
      </w:pPr>
      <w:r>
        <w:rPr>
          <w:color w:val="FF0000"/>
        </w:rPr>
        <w:t>Д</w:t>
      </w:r>
      <w:r w:rsidRPr="002A6C58">
        <w:rPr>
          <w:color w:val="FF0000"/>
        </w:rPr>
        <w:t>остаточн</w:t>
      </w:r>
      <w:r>
        <w:rPr>
          <w:color w:val="FF0000"/>
        </w:rPr>
        <w:t xml:space="preserve">о </w:t>
      </w:r>
      <w:r w:rsidRPr="002A6C58">
        <w:rPr>
          <w:color w:val="FF0000"/>
        </w:rPr>
        <w:t xml:space="preserve">материалов инженерных изысканий, размещенных в государственных информационных </w:t>
      </w:r>
    </w:p>
    <w:p w:rsidR="002A6C58" w:rsidRDefault="0020703F" w:rsidP="002A6C58">
      <w:pPr>
        <w:pStyle w:val="a4"/>
        <w:rPr>
          <w:color w:val="FF0000"/>
        </w:rPr>
      </w:pPr>
      <w:r w:rsidRPr="002A6C58">
        <w:rPr>
          <w:color w:val="FF0000"/>
        </w:rPr>
        <w:t>системах обеспечения градостроительной деятельности, Едином государственном фонде данных о</w:t>
      </w:r>
    </w:p>
    <w:p w:rsidR="002A6C58" w:rsidRDefault="002A6C58" w:rsidP="002A6C58">
      <w:pPr>
        <w:pStyle w:val="a4"/>
        <w:rPr>
          <w:color w:val="FF0000"/>
        </w:rPr>
      </w:pPr>
      <w:r w:rsidRPr="002A6C58">
        <w:rPr>
          <w:color w:val="FF0000"/>
        </w:rPr>
        <w:t xml:space="preserve"> </w:t>
      </w:r>
      <w:r w:rsidR="0020703F" w:rsidRPr="002A6C58">
        <w:rPr>
          <w:color w:val="FF0000"/>
        </w:rPr>
        <w:t xml:space="preserve">состоянии окружающей среды, ее загрязнении, схемах комплексного использования и охраны водных </w:t>
      </w:r>
    </w:p>
    <w:p w:rsidR="002A6C58" w:rsidRPr="002A6C58" w:rsidRDefault="0020703F" w:rsidP="002A6C58">
      <w:pPr>
        <w:pStyle w:val="a4"/>
        <w:rPr>
          <w:color w:val="FF0000"/>
        </w:rPr>
      </w:pPr>
      <w:r w:rsidRPr="002A6C58">
        <w:rPr>
          <w:color w:val="FF0000"/>
        </w:rPr>
        <w:t>объектов и</w:t>
      </w:r>
      <w:r>
        <w:rPr>
          <w:color w:val="FF0000"/>
        </w:rPr>
        <w:t xml:space="preserve"> государственном водном реестре.</w:t>
      </w:r>
    </w:p>
    <w:p w:rsidR="00495BEB" w:rsidRDefault="002A6C58" w:rsidP="007A7784">
      <w:pPr>
        <w:pStyle w:val="a4"/>
        <w:rPr>
          <w:color w:val="FF0000"/>
        </w:rPr>
      </w:pPr>
      <w:r>
        <w:rPr>
          <w:color w:val="FF0000"/>
        </w:rPr>
        <w:t xml:space="preserve">Возможно использование </w:t>
      </w:r>
      <w:r w:rsidRPr="002A6C58">
        <w:rPr>
          <w:color w:val="FF0000"/>
        </w:rPr>
        <w:t xml:space="preserve"> ранее выполненных инженерных изысканий с учетом срока их давности,</w:t>
      </w:r>
    </w:p>
    <w:p w:rsidR="001106CB" w:rsidRPr="001106CB" w:rsidRDefault="002A6C58" w:rsidP="007A7784">
      <w:pPr>
        <w:pStyle w:val="a4"/>
        <w:rPr>
          <w:color w:val="FF0000"/>
        </w:rPr>
      </w:pPr>
      <w:r w:rsidRPr="002A6C58">
        <w:rPr>
          <w:color w:val="FF0000"/>
        </w:rPr>
        <w:t xml:space="preserve"> </w:t>
      </w:r>
      <w:r w:rsidR="0020703F" w:rsidRPr="002A6C58">
        <w:rPr>
          <w:color w:val="FF0000"/>
        </w:rPr>
        <w:t>определенного в соответствии с законод</w:t>
      </w:r>
      <w:r w:rsidR="0020703F">
        <w:rPr>
          <w:color w:val="FF0000"/>
        </w:rPr>
        <w:t>ательством Российской Федерации.</w:t>
      </w:r>
    </w:p>
    <w:p w:rsidR="00785311" w:rsidRPr="0045318E" w:rsidRDefault="000764FA" w:rsidP="00346099">
      <w:pPr>
        <w:pStyle w:val="a6"/>
        <w:rPr>
          <w:sz w:val="18"/>
        </w:rPr>
      </w:pPr>
      <w:r w:rsidRPr="0045318E">
        <w:rPr>
          <w:sz w:val="18"/>
        </w:rPr>
        <w:t xml:space="preserve">(указывается в случае </w:t>
      </w:r>
      <w:r w:rsidR="00752941" w:rsidRPr="0045318E">
        <w:rPr>
          <w:sz w:val="18"/>
        </w:rPr>
        <w:t>отсутствия такой необходимости)</w:t>
      </w:r>
    </w:p>
    <w:p w:rsidR="000007A3" w:rsidRPr="000007A3" w:rsidRDefault="000007A3"/>
    <w:tbl>
      <w:tblPr>
        <w:tblStyle w:val="af2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19"/>
        <w:gridCol w:w="8219"/>
      </w:tblGrid>
      <w:tr w:rsidR="00B772C9" w:rsidTr="00B772C9">
        <w:tc>
          <w:tcPr>
            <w:tcW w:w="736" w:type="pct"/>
            <w:tcMar>
              <w:left w:w="0" w:type="dxa"/>
              <w:right w:w="113" w:type="dxa"/>
            </w:tcMar>
          </w:tcPr>
          <w:p w:rsidR="00B772C9" w:rsidRDefault="00B772C9">
            <w:r>
              <w:t>Приложение:</w:t>
            </w:r>
          </w:p>
        </w:tc>
        <w:tc>
          <w:tcPr>
            <w:tcW w:w="4264" w:type="pct"/>
            <w:tcMar>
              <w:left w:w="0" w:type="dxa"/>
              <w:right w:w="0" w:type="dxa"/>
            </w:tcMar>
          </w:tcPr>
          <w:p w:rsidR="00B772C9" w:rsidRPr="00B772C9" w:rsidRDefault="00B772C9" w:rsidP="00B772C9">
            <w:pPr>
              <w:pStyle w:val="a3"/>
              <w:numPr>
                <w:ilvl w:val="0"/>
                <w:numId w:val="2"/>
              </w:numPr>
            </w:pPr>
            <w:r w:rsidRPr="00B772C9">
              <w:t>Проект задания на разработку документации по планировке территории.</w:t>
            </w:r>
          </w:p>
          <w:p w:rsidR="00B772C9" w:rsidRPr="00410C69" w:rsidRDefault="00B772C9" w:rsidP="00084258">
            <w:pPr>
              <w:pStyle w:val="a3"/>
              <w:numPr>
                <w:ilvl w:val="0"/>
                <w:numId w:val="2"/>
              </w:numPr>
              <w:rPr>
                <w:color w:val="FF0000"/>
              </w:rPr>
            </w:pPr>
            <w:r w:rsidRPr="00410C69">
              <w:rPr>
                <w:color w:val="FF0000"/>
              </w:rPr>
              <w:t>Проект задания на выполнение инженерных изысканий, необходимых для подготовки документации по планировке территории.</w:t>
            </w:r>
          </w:p>
        </w:tc>
      </w:tr>
    </w:tbl>
    <w:p w:rsidR="005D63C5" w:rsidRDefault="005D63C5"/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284"/>
        <w:gridCol w:w="2409"/>
        <w:gridCol w:w="284"/>
        <w:gridCol w:w="2658"/>
      </w:tblGrid>
      <w:tr w:rsidR="00053AAB" w:rsidRPr="00053AAB" w:rsidTr="00053AAB">
        <w:tc>
          <w:tcPr>
            <w:tcW w:w="4219" w:type="dxa"/>
            <w:tcBorders>
              <w:bottom w:val="single" w:sz="4" w:space="0" w:color="auto"/>
            </w:tcBorders>
          </w:tcPr>
          <w:p w:rsidR="00053AAB" w:rsidRPr="00053AAB" w:rsidRDefault="00053AAB" w:rsidP="00053AAB">
            <w:pPr>
              <w:jc w:val="center"/>
            </w:pPr>
          </w:p>
        </w:tc>
        <w:tc>
          <w:tcPr>
            <w:tcW w:w="284" w:type="dxa"/>
          </w:tcPr>
          <w:p w:rsidR="00053AAB" w:rsidRPr="00053AAB" w:rsidRDefault="00053AAB" w:rsidP="00053AAB">
            <w:pPr>
              <w:jc w:val="center"/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53AAB" w:rsidRPr="00053AAB" w:rsidRDefault="00053AAB" w:rsidP="00053AAB">
            <w:pPr>
              <w:jc w:val="center"/>
            </w:pPr>
          </w:p>
        </w:tc>
        <w:tc>
          <w:tcPr>
            <w:tcW w:w="284" w:type="dxa"/>
          </w:tcPr>
          <w:p w:rsidR="00053AAB" w:rsidRPr="00053AAB" w:rsidRDefault="00053AAB" w:rsidP="00053AAB">
            <w:pPr>
              <w:jc w:val="center"/>
            </w:pPr>
          </w:p>
        </w:tc>
        <w:tc>
          <w:tcPr>
            <w:tcW w:w="2658" w:type="dxa"/>
            <w:tcBorders>
              <w:bottom w:val="single" w:sz="4" w:space="0" w:color="auto"/>
            </w:tcBorders>
          </w:tcPr>
          <w:p w:rsidR="00053AAB" w:rsidRPr="00053AAB" w:rsidRDefault="00053AAB" w:rsidP="00053AAB">
            <w:pPr>
              <w:jc w:val="center"/>
            </w:pPr>
          </w:p>
        </w:tc>
      </w:tr>
      <w:tr w:rsidR="00053AAB" w:rsidRPr="00904D2D" w:rsidTr="00053AAB">
        <w:tc>
          <w:tcPr>
            <w:tcW w:w="4219" w:type="dxa"/>
            <w:tcBorders>
              <w:top w:val="single" w:sz="4" w:space="0" w:color="auto"/>
            </w:tcBorders>
          </w:tcPr>
          <w:p w:rsidR="00053AAB" w:rsidRPr="00904D2D" w:rsidRDefault="00053AAB" w:rsidP="00053AAB">
            <w:pPr>
              <w:pStyle w:val="a6"/>
              <w:rPr>
                <w:sz w:val="18"/>
              </w:rPr>
            </w:pPr>
            <w:r w:rsidRPr="00904D2D">
              <w:rPr>
                <w:sz w:val="18"/>
              </w:rPr>
              <w:t>(</w:t>
            </w:r>
            <w:r w:rsidR="00084258" w:rsidRPr="00904D2D">
              <w:rPr>
                <w:sz w:val="18"/>
              </w:rPr>
              <w:t xml:space="preserve">Ф.И.О. физического лица, </w:t>
            </w:r>
            <w:r w:rsidRPr="00904D2D">
              <w:rPr>
                <w:sz w:val="18"/>
              </w:rPr>
              <w:t>должность руководителя юридического лица)</w:t>
            </w:r>
          </w:p>
        </w:tc>
        <w:tc>
          <w:tcPr>
            <w:tcW w:w="284" w:type="dxa"/>
          </w:tcPr>
          <w:p w:rsidR="00053AAB" w:rsidRPr="00904D2D" w:rsidRDefault="00053AAB" w:rsidP="00053AAB">
            <w:pPr>
              <w:pStyle w:val="a6"/>
              <w:rPr>
                <w:sz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053AAB" w:rsidRPr="00904D2D" w:rsidRDefault="00053AAB" w:rsidP="00053AAB">
            <w:pPr>
              <w:pStyle w:val="a6"/>
              <w:rPr>
                <w:sz w:val="18"/>
              </w:rPr>
            </w:pPr>
            <w:r w:rsidRPr="00904D2D">
              <w:rPr>
                <w:sz w:val="18"/>
              </w:rPr>
              <w:t>(подпись, печать)</w:t>
            </w:r>
          </w:p>
        </w:tc>
        <w:tc>
          <w:tcPr>
            <w:tcW w:w="284" w:type="dxa"/>
          </w:tcPr>
          <w:p w:rsidR="00053AAB" w:rsidRPr="00904D2D" w:rsidRDefault="00053AAB" w:rsidP="00053AAB">
            <w:pPr>
              <w:pStyle w:val="a6"/>
              <w:rPr>
                <w:sz w:val="18"/>
              </w:rPr>
            </w:pPr>
          </w:p>
        </w:tc>
        <w:tc>
          <w:tcPr>
            <w:tcW w:w="2658" w:type="dxa"/>
            <w:tcBorders>
              <w:top w:val="single" w:sz="4" w:space="0" w:color="auto"/>
            </w:tcBorders>
          </w:tcPr>
          <w:p w:rsidR="00053AAB" w:rsidRPr="00904D2D" w:rsidRDefault="00053AAB" w:rsidP="00053AAB">
            <w:pPr>
              <w:pStyle w:val="a6"/>
              <w:rPr>
                <w:sz w:val="18"/>
              </w:rPr>
            </w:pPr>
            <w:r w:rsidRPr="00904D2D">
              <w:rPr>
                <w:sz w:val="18"/>
              </w:rPr>
              <w:t>(фамилия, инициалы)</w:t>
            </w:r>
          </w:p>
        </w:tc>
      </w:tr>
    </w:tbl>
    <w:p w:rsidR="000568C9" w:rsidRDefault="000568C9" w:rsidP="00787F89">
      <w:pPr>
        <w:ind w:left="5387"/>
        <w:jc w:val="both"/>
        <w:sectPr w:rsidR="000568C9" w:rsidSect="007146EB">
          <w:footerReference w:type="default" r:id="rId12"/>
          <w:footnotePr>
            <w:numRestart w:val="eachPage"/>
          </w:footnotePr>
          <w:type w:val="continuous"/>
          <w:pgSz w:w="11906" w:h="16838"/>
          <w:pgMar w:top="567" w:right="1134" w:bottom="709" w:left="1134" w:header="709" w:footer="352" w:gutter="0"/>
          <w:cols w:space="708"/>
          <w:docGrid w:linePitch="360"/>
        </w:sectPr>
      </w:pPr>
    </w:p>
    <w:p w:rsidR="00787F89" w:rsidRPr="00787F89" w:rsidRDefault="00787F89" w:rsidP="00787F89">
      <w:pPr>
        <w:ind w:left="5387"/>
        <w:jc w:val="both"/>
      </w:pPr>
      <w:r w:rsidRPr="00787F89">
        <w:t>Приложение</w:t>
      </w:r>
      <w:r w:rsidR="00CD4E51">
        <w:t xml:space="preserve"> </w:t>
      </w:r>
      <w:r w:rsidR="00CD4E51" w:rsidRPr="003D6F0C">
        <w:rPr>
          <w:color w:val="FF0000"/>
        </w:rPr>
        <w:t>№ 1</w:t>
      </w:r>
      <w:r w:rsidRPr="003D6F0C">
        <w:rPr>
          <w:color w:val="FF0000"/>
        </w:rPr>
        <w:t xml:space="preserve"> </w:t>
      </w:r>
      <w:r w:rsidRPr="00787F89">
        <w:t xml:space="preserve">к </w:t>
      </w:r>
      <w:r>
        <w:t>решению</w:t>
      </w:r>
      <w:r w:rsidRPr="00787F89">
        <w:t xml:space="preserve"> о подготовке документации по планировке территории</w:t>
      </w:r>
    </w:p>
    <w:p w:rsidR="00787F89" w:rsidRDefault="00787F89" w:rsidP="00785311">
      <w:pPr>
        <w:jc w:val="center"/>
        <w:rPr>
          <w:caps/>
        </w:rPr>
      </w:pPr>
    </w:p>
    <w:p w:rsidR="00CD4E51" w:rsidRDefault="00CD4E51" w:rsidP="00CD4E51">
      <w:pPr>
        <w:ind w:right="5103"/>
        <w:jc w:val="center"/>
      </w:pPr>
    </w:p>
    <w:p w:rsidR="00CD4E51" w:rsidRPr="005E780A" w:rsidRDefault="00CD4E51" w:rsidP="00CD4E51">
      <w:pPr>
        <w:ind w:right="5103"/>
        <w:jc w:val="center"/>
        <w:rPr>
          <w:color w:val="FF0000"/>
        </w:rPr>
      </w:pPr>
      <w:r w:rsidRPr="005E780A">
        <w:rPr>
          <w:color w:val="FF0000"/>
        </w:rPr>
        <w:t>УТВЕРЖДАЮ</w:t>
      </w:r>
    </w:p>
    <w:p w:rsidR="00CD4E51" w:rsidRPr="005E780A" w:rsidRDefault="00CD4E51" w:rsidP="00CD4E51">
      <w:pPr>
        <w:pStyle w:val="a4"/>
        <w:ind w:right="5103"/>
        <w:rPr>
          <w:color w:val="FF0000"/>
        </w:rPr>
      </w:pPr>
    </w:p>
    <w:p w:rsidR="00CD4E51" w:rsidRPr="005E780A" w:rsidRDefault="00CD4E51" w:rsidP="00CD4E51">
      <w:pPr>
        <w:pStyle w:val="a4"/>
        <w:ind w:right="5103"/>
        <w:rPr>
          <w:color w:val="FF0000"/>
        </w:rPr>
      </w:pPr>
    </w:p>
    <w:p w:rsidR="00CD4E51" w:rsidRPr="005E780A" w:rsidRDefault="00CD4E51" w:rsidP="00CD4E51">
      <w:pPr>
        <w:pStyle w:val="a4"/>
        <w:ind w:right="5103"/>
        <w:rPr>
          <w:color w:val="FF0000"/>
        </w:rPr>
      </w:pPr>
    </w:p>
    <w:p w:rsidR="00CD4E51" w:rsidRPr="005E780A" w:rsidRDefault="00CD4E51" w:rsidP="00CD4E51">
      <w:pPr>
        <w:pStyle w:val="a4"/>
        <w:ind w:right="5103"/>
        <w:rPr>
          <w:color w:val="FF0000"/>
        </w:rPr>
      </w:pPr>
    </w:p>
    <w:p w:rsidR="00CD4E51" w:rsidRPr="005E780A" w:rsidRDefault="00CD4E51" w:rsidP="00CD4E51">
      <w:pPr>
        <w:spacing w:before="120"/>
        <w:ind w:right="5103"/>
        <w:jc w:val="center"/>
        <w:rPr>
          <w:color w:val="FF0000"/>
        </w:rPr>
      </w:pPr>
      <w:r w:rsidRPr="005E780A">
        <w:rPr>
          <w:color w:val="FF0000"/>
        </w:rPr>
        <w:t>_______________ ______________________</w:t>
      </w:r>
    </w:p>
    <w:p w:rsidR="00CD4E51" w:rsidRPr="005E780A" w:rsidRDefault="00CD4E51" w:rsidP="00CD4E51">
      <w:pPr>
        <w:spacing w:before="120"/>
        <w:ind w:right="5103"/>
        <w:jc w:val="center"/>
        <w:rPr>
          <w:color w:val="FF0000"/>
        </w:rPr>
      </w:pPr>
      <w:r w:rsidRPr="005E780A">
        <w:rPr>
          <w:color w:val="FF0000"/>
        </w:rPr>
        <w:t xml:space="preserve">«_____» __________________ </w:t>
      </w:r>
      <w:r w:rsidR="00E11CC0" w:rsidRPr="005E780A">
        <w:rPr>
          <w:color w:val="FF0000"/>
        </w:rPr>
        <w:fldChar w:fldCharType="begin"/>
      </w:r>
      <w:r w:rsidR="00DA7998" w:rsidRPr="005E780A">
        <w:rPr>
          <w:color w:val="FF0000"/>
        </w:rPr>
        <w:instrText xml:space="preserve"> DATE  \@ "yyyy"  \* MERGEFORMAT </w:instrText>
      </w:r>
      <w:r w:rsidR="00E11CC0" w:rsidRPr="005E780A">
        <w:rPr>
          <w:color w:val="FF0000"/>
        </w:rPr>
        <w:fldChar w:fldCharType="separate"/>
      </w:r>
      <w:r w:rsidR="0064141A">
        <w:rPr>
          <w:noProof/>
          <w:color w:val="FF0000"/>
        </w:rPr>
        <w:t>2024</w:t>
      </w:r>
      <w:r w:rsidR="00E11CC0" w:rsidRPr="005E780A">
        <w:rPr>
          <w:color w:val="FF0000"/>
        </w:rPr>
        <w:fldChar w:fldCharType="end"/>
      </w:r>
      <w:r w:rsidRPr="005E780A">
        <w:rPr>
          <w:color w:val="FF0000"/>
        </w:rPr>
        <w:t xml:space="preserve"> г.</w:t>
      </w:r>
    </w:p>
    <w:p w:rsidR="00CD4E51" w:rsidRPr="008D3D4A" w:rsidRDefault="00CD4E51" w:rsidP="00CD4E51">
      <w:pPr>
        <w:rPr>
          <w:sz w:val="10"/>
        </w:rPr>
      </w:pPr>
    </w:p>
    <w:p w:rsidR="00CD4E51" w:rsidRDefault="00CD4E51" w:rsidP="00CD4E51"/>
    <w:p w:rsidR="00785311" w:rsidRPr="00EC09BF" w:rsidRDefault="00E11CC0" w:rsidP="00994E6E">
      <w:pPr>
        <w:pStyle w:val="2"/>
      </w:pPr>
      <w:hyperlink r:id="rId13" w:history="1">
        <w:r w:rsidR="00785311" w:rsidRPr="00EC09BF">
          <w:rPr>
            <w:rStyle w:val="af1"/>
            <w:caps/>
            <w:color w:val="auto"/>
            <w:u w:val="none"/>
          </w:rPr>
          <w:t>Задание</w:t>
        </w:r>
        <w:r w:rsidR="00785311" w:rsidRPr="00EC09BF">
          <w:rPr>
            <w:rStyle w:val="af1"/>
            <w:color w:val="auto"/>
            <w:u w:val="none"/>
          </w:rPr>
          <w:br/>
        </w:r>
        <w:r w:rsidR="00C06049" w:rsidRPr="00EC09BF">
          <w:rPr>
            <w:rStyle w:val="af1"/>
            <w:color w:val="auto"/>
            <w:u w:val="none"/>
          </w:rPr>
          <w:t>н</w:t>
        </w:r>
        <w:r w:rsidR="00C06049" w:rsidRPr="00994E6E">
          <w:rPr>
            <w:rStyle w:val="20"/>
          </w:rPr>
          <w:t xml:space="preserve">а разработку документации по планировке территории, </w:t>
        </w:r>
        <w:r w:rsidR="00C06049" w:rsidRPr="00994E6E">
          <w:rPr>
            <w:rStyle w:val="20"/>
          </w:rPr>
          <w:br/>
          <w:t xml:space="preserve">осуществляемую на основании решений уполномоченных </w:t>
        </w:r>
        <w:r w:rsidR="00C06049" w:rsidRPr="00994E6E">
          <w:rPr>
            <w:rStyle w:val="20"/>
          </w:rPr>
          <w:br/>
          <w:t xml:space="preserve">федеральных органов исполнительной власти, </w:t>
        </w:r>
        <w:r w:rsidR="00C06049" w:rsidRPr="00994E6E">
          <w:rPr>
            <w:rStyle w:val="20"/>
          </w:rPr>
          <w:br/>
          <w:t xml:space="preserve">исполнительных органов субъектов Российской Федерации </w:t>
        </w:r>
        <w:r w:rsidR="00C06049" w:rsidRPr="00994E6E">
          <w:rPr>
            <w:rStyle w:val="20"/>
          </w:rPr>
          <w:br/>
          <w:t>и органов местного самоуправлени</w:t>
        </w:r>
        <w:r w:rsidR="00C06049" w:rsidRPr="00EC09BF">
          <w:rPr>
            <w:rStyle w:val="af1"/>
            <w:color w:val="auto"/>
            <w:u w:val="none"/>
          </w:rPr>
          <w:t>я</w:t>
        </w:r>
      </w:hyperlink>
    </w:p>
    <w:p w:rsidR="00402D2C" w:rsidRPr="00A95267" w:rsidRDefault="00402D2C" w:rsidP="00402D2C">
      <w:pPr>
        <w:pStyle w:val="a4"/>
      </w:pPr>
    </w:p>
    <w:p w:rsidR="00A95267" w:rsidRPr="00A95267" w:rsidRDefault="00A95267" w:rsidP="00402D2C">
      <w:pPr>
        <w:pStyle w:val="a4"/>
      </w:pPr>
    </w:p>
    <w:p w:rsidR="00A95267" w:rsidRPr="00A95267" w:rsidRDefault="00A95267" w:rsidP="00402D2C">
      <w:pPr>
        <w:pStyle w:val="a4"/>
      </w:pPr>
    </w:p>
    <w:p w:rsidR="00785311" w:rsidRPr="0045318E" w:rsidRDefault="00A95267" w:rsidP="00346099">
      <w:pPr>
        <w:pStyle w:val="a6"/>
        <w:rPr>
          <w:sz w:val="18"/>
        </w:rPr>
      </w:pPr>
      <w:r w:rsidRPr="0045318E">
        <w:rPr>
          <w:sz w:val="18"/>
        </w:rPr>
        <w:t xml:space="preserve"> </w:t>
      </w:r>
      <w:r w:rsidR="00752941" w:rsidRPr="0045318E">
        <w:rPr>
          <w:sz w:val="18"/>
        </w:rPr>
        <w:t xml:space="preserve">(наименование территории, наименование объекта (объектов) капитального строительства, </w:t>
      </w:r>
      <w:r w:rsidR="000A109B" w:rsidRPr="0045318E">
        <w:rPr>
          <w:sz w:val="18"/>
        </w:rPr>
        <w:br/>
      </w:r>
      <w:r w:rsidR="00752941" w:rsidRPr="0045318E">
        <w:rPr>
          <w:sz w:val="18"/>
        </w:rPr>
        <w:t>для размещения которого (которых) подготавливается документация по планировке территории)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94"/>
        <w:gridCol w:w="5168"/>
      </w:tblGrid>
      <w:tr w:rsidR="00752941" w:rsidRPr="00752941" w:rsidTr="005D1373">
        <w:tc>
          <w:tcPr>
            <w:tcW w:w="2353" w:type="pct"/>
          </w:tcPr>
          <w:p w:rsidR="00752941" w:rsidRPr="00752941" w:rsidRDefault="00752941" w:rsidP="00D4385C">
            <w:pPr>
              <w:jc w:val="center"/>
            </w:pPr>
            <w:r w:rsidRPr="00752941">
              <w:t>Наименование позиции</w:t>
            </w:r>
          </w:p>
        </w:tc>
        <w:tc>
          <w:tcPr>
            <w:tcW w:w="2647" w:type="pct"/>
          </w:tcPr>
          <w:p w:rsidR="00752941" w:rsidRPr="00752941" w:rsidRDefault="00752941" w:rsidP="00D4385C">
            <w:pPr>
              <w:jc w:val="center"/>
            </w:pPr>
            <w:r w:rsidRPr="00752941">
              <w:t>Содержание</w:t>
            </w:r>
          </w:p>
        </w:tc>
      </w:tr>
      <w:tr w:rsidR="00752941" w:rsidRPr="00752941" w:rsidTr="005D1373">
        <w:tc>
          <w:tcPr>
            <w:tcW w:w="2353" w:type="pct"/>
          </w:tcPr>
          <w:p w:rsidR="00752941" w:rsidRPr="00752941" w:rsidRDefault="00752941" w:rsidP="00117124">
            <w:pPr>
              <w:spacing w:line="240" w:lineRule="auto"/>
            </w:pPr>
            <w:r w:rsidRPr="00752941">
              <w:t>Вид разрабатываемой документации по планировке территории</w:t>
            </w:r>
          </w:p>
        </w:tc>
        <w:tc>
          <w:tcPr>
            <w:tcW w:w="2647" w:type="pct"/>
          </w:tcPr>
          <w:p w:rsidR="007C2F99" w:rsidRPr="007C2F99" w:rsidRDefault="007C2F99" w:rsidP="007B37AE">
            <w:pPr>
              <w:spacing w:line="240" w:lineRule="auto"/>
              <w:jc w:val="both"/>
              <w:rPr>
                <w:color w:val="FF0000"/>
              </w:rPr>
            </w:pPr>
            <w:r w:rsidRPr="007C2F99">
              <w:rPr>
                <w:color w:val="FF0000"/>
              </w:rPr>
              <w:t>Проект планировки территории.</w:t>
            </w:r>
          </w:p>
          <w:p w:rsidR="007C2F99" w:rsidRPr="007C2F99" w:rsidRDefault="007C2F99" w:rsidP="007B37AE">
            <w:pPr>
              <w:spacing w:line="240" w:lineRule="auto"/>
              <w:jc w:val="both"/>
              <w:rPr>
                <w:color w:val="FF0000"/>
              </w:rPr>
            </w:pPr>
            <w:r w:rsidRPr="007C2F99">
              <w:rPr>
                <w:color w:val="FF0000"/>
              </w:rPr>
              <w:t>Проект межевания территории в составе проекта планировки территории.</w:t>
            </w:r>
          </w:p>
          <w:p w:rsidR="007C2F99" w:rsidRPr="007C2F99" w:rsidRDefault="007C2F99" w:rsidP="007B37AE">
            <w:pPr>
              <w:spacing w:line="240" w:lineRule="auto"/>
              <w:jc w:val="both"/>
              <w:rPr>
                <w:color w:val="FF0000"/>
              </w:rPr>
            </w:pPr>
            <w:r w:rsidRPr="007C2F99">
              <w:rPr>
                <w:color w:val="FF0000"/>
              </w:rPr>
              <w:t>Проект межевания территории в виде отдельного документа, подготовленный на основе ранее утвержденного проекта планировки территории.</w:t>
            </w:r>
          </w:p>
          <w:p w:rsidR="00752941" w:rsidRPr="00752941" w:rsidRDefault="007C2F99" w:rsidP="007B37AE">
            <w:pPr>
              <w:spacing w:line="240" w:lineRule="auto"/>
              <w:jc w:val="both"/>
            </w:pPr>
            <w:r w:rsidRPr="007C2F99">
              <w:rPr>
                <w:color w:val="FF0000"/>
              </w:rPr>
              <w:t>Проект межевания территории в виде отдельного документа.</w:t>
            </w:r>
          </w:p>
        </w:tc>
      </w:tr>
      <w:tr w:rsidR="00752941" w:rsidRPr="00752941" w:rsidTr="005D1373">
        <w:tc>
          <w:tcPr>
            <w:tcW w:w="2353" w:type="pct"/>
          </w:tcPr>
          <w:p w:rsidR="00752941" w:rsidRPr="00752941" w:rsidRDefault="00752941" w:rsidP="00117124">
            <w:pPr>
              <w:spacing w:line="240" w:lineRule="auto"/>
            </w:pPr>
            <w:r w:rsidRPr="00752941">
              <w:t>Инициатор подготовки документации по планировке территории</w:t>
            </w:r>
          </w:p>
        </w:tc>
        <w:tc>
          <w:tcPr>
            <w:tcW w:w="2647" w:type="pct"/>
          </w:tcPr>
          <w:p w:rsidR="001C7AAA" w:rsidRPr="00FF3C94" w:rsidRDefault="00FF3C94" w:rsidP="007B37AE">
            <w:pPr>
              <w:spacing w:line="240" w:lineRule="auto"/>
              <w:jc w:val="both"/>
              <w:rPr>
                <w:color w:val="FF0000"/>
              </w:rPr>
            </w:pPr>
            <w:r w:rsidRPr="00FF3C94">
              <w:rPr>
                <w:color w:val="FF0000"/>
              </w:rPr>
              <w:t>П</w:t>
            </w:r>
            <w:r w:rsidR="001C7AAA" w:rsidRPr="00FF3C94">
              <w:rPr>
                <w:color w:val="FF0000"/>
              </w:rPr>
              <w:t>олное наименование федерального органа исполнительной власти.</w:t>
            </w:r>
          </w:p>
          <w:p w:rsidR="001C7AAA" w:rsidRPr="00FF3C94" w:rsidRDefault="00FF3C94" w:rsidP="007B37AE">
            <w:pPr>
              <w:spacing w:line="240" w:lineRule="auto"/>
              <w:jc w:val="both"/>
              <w:rPr>
                <w:color w:val="FF0000"/>
              </w:rPr>
            </w:pPr>
            <w:r w:rsidRPr="00FF3C94">
              <w:rPr>
                <w:color w:val="FF0000"/>
              </w:rPr>
              <w:t>П</w:t>
            </w:r>
            <w:r w:rsidR="001C7AAA" w:rsidRPr="00FF3C94">
              <w:rPr>
                <w:color w:val="FF0000"/>
              </w:rPr>
              <w:t>олное наименование исполнительного органа субъекта Российской Федерации;</w:t>
            </w:r>
          </w:p>
          <w:p w:rsidR="001C7AAA" w:rsidRPr="00FF3C94" w:rsidRDefault="00FF3C94" w:rsidP="007B37AE">
            <w:pPr>
              <w:spacing w:line="240" w:lineRule="auto"/>
              <w:jc w:val="both"/>
              <w:rPr>
                <w:color w:val="FF0000"/>
              </w:rPr>
            </w:pPr>
            <w:r w:rsidRPr="00FF3C94">
              <w:rPr>
                <w:color w:val="FF0000"/>
              </w:rPr>
              <w:t>П</w:t>
            </w:r>
            <w:r w:rsidR="001C7AAA" w:rsidRPr="00FF3C94">
              <w:rPr>
                <w:color w:val="FF0000"/>
              </w:rPr>
              <w:t>олное наименование органа местного самоуправления.</w:t>
            </w:r>
          </w:p>
          <w:p w:rsidR="001C7AAA" w:rsidRPr="00FF3C94" w:rsidRDefault="00FF3C94" w:rsidP="007B37AE">
            <w:pPr>
              <w:spacing w:line="240" w:lineRule="auto"/>
              <w:jc w:val="both"/>
              <w:rPr>
                <w:color w:val="FF0000"/>
              </w:rPr>
            </w:pPr>
            <w:r w:rsidRPr="00FF3C94">
              <w:rPr>
                <w:color w:val="FF0000"/>
              </w:rPr>
              <w:t>П</w:t>
            </w:r>
            <w:r w:rsidR="001C7AAA" w:rsidRPr="00FF3C94">
              <w:rPr>
                <w:color w:val="FF0000"/>
              </w:rPr>
              <w:t>олное наименование, основной государственный регистрационный номер юридического лица, дата внесения в единый государственный реестр юридических лиц записи о создании юридического лица, место нахождения, адрес и электронная почта юридического лица.</w:t>
            </w:r>
          </w:p>
          <w:p w:rsidR="00752941" w:rsidRPr="00FF3C94" w:rsidRDefault="00FF3C94" w:rsidP="007B37AE">
            <w:pPr>
              <w:spacing w:line="240" w:lineRule="auto"/>
              <w:jc w:val="both"/>
              <w:rPr>
                <w:color w:val="FF0000"/>
              </w:rPr>
            </w:pPr>
            <w:r w:rsidRPr="00FF3C94">
              <w:rPr>
                <w:color w:val="FF0000"/>
              </w:rPr>
              <w:t>Ф</w:t>
            </w:r>
            <w:r w:rsidR="001C7AAA" w:rsidRPr="00FF3C94">
              <w:rPr>
                <w:color w:val="FF0000"/>
              </w:rPr>
              <w:t>амилия, имя, отчество (при наличии), адрес места регистрации, паспортные данные и электронная почта физического лица.</w:t>
            </w:r>
          </w:p>
        </w:tc>
      </w:tr>
      <w:tr w:rsidR="00752941" w:rsidRPr="00752941" w:rsidTr="005D1373">
        <w:tc>
          <w:tcPr>
            <w:tcW w:w="2353" w:type="pct"/>
          </w:tcPr>
          <w:p w:rsidR="00752941" w:rsidRPr="00752941" w:rsidRDefault="00752941" w:rsidP="00117124">
            <w:pPr>
              <w:spacing w:line="240" w:lineRule="auto"/>
            </w:pPr>
            <w:r w:rsidRPr="00752941">
              <w:t>Источник финансирования работ по подготовке документации по планировке территории</w:t>
            </w:r>
          </w:p>
        </w:tc>
        <w:tc>
          <w:tcPr>
            <w:tcW w:w="2647" w:type="pct"/>
          </w:tcPr>
          <w:p w:rsidR="00752941" w:rsidRPr="00436070" w:rsidRDefault="00AD755B" w:rsidP="007B37AE">
            <w:pPr>
              <w:spacing w:line="240" w:lineRule="auto"/>
              <w:jc w:val="both"/>
              <w:rPr>
                <w:color w:val="FF0000"/>
              </w:rPr>
            </w:pPr>
            <w:r w:rsidRPr="00436070">
              <w:rPr>
                <w:color w:val="FF0000"/>
              </w:rPr>
              <w:t>Бюджет бюджетной системы Российской Федерации.</w:t>
            </w:r>
          </w:p>
          <w:p w:rsidR="00AD755B" w:rsidRPr="00752941" w:rsidRDefault="00AD755B" w:rsidP="007B37AE">
            <w:pPr>
              <w:spacing w:line="240" w:lineRule="auto"/>
              <w:jc w:val="both"/>
            </w:pPr>
            <w:r w:rsidRPr="00436070">
              <w:rPr>
                <w:color w:val="FF0000"/>
              </w:rPr>
              <w:t>Средства __________Ф.И.О. физического лица или название юридического</w:t>
            </w:r>
            <w:r w:rsidRPr="001C7AAA">
              <w:rPr>
                <w:color w:val="FF0000"/>
              </w:rPr>
              <w:t xml:space="preserve"> лица_________</w:t>
            </w:r>
            <w:r>
              <w:t>.</w:t>
            </w:r>
          </w:p>
        </w:tc>
      </w:tr>
      <w:tr w:rsidR="00752941" w:rsidRPr="00752941" w:rsidTr="005D1373">
        <w:tc>
          <w:tcPr>
            <w:tcW w:w="2353" w:type="pct"/>
          </w:tcPr>
          <w:p w:rsidR="00752941" w:rsidRPr="00752941" w:rsidRDefault="00752941" w:rsidP="00117124">
            <w:pPr>
              <w:spacing w:line="240" w:lineRule="auto"/>
            </w:pPr>
            <w:r w:rsidRPr="00752941">
              <w:t xml:space="preserve">Вид и наименование планируемого к размещению объекта капитального строительства, его основные характеристики </w:t>
            </w:r>
          </w:p>
        </w:tc>
        <w:tc>
          <w:tcPr>
            <w:tcW w:w="2647" w:type="pct"/>
          </w:tcPr>
          <w:p w:rsidR="00752941" w:rsidRPr="00A43C5B" w:rsidRDefault="00436070" w:rsidP="007B37AE">
            <w:pPr>
              <w:spacing w:line="240" w:lineRule="auto"/>
              <w:jc w:val="both"/>
              <w:rPr>
                <w:color w:val="FF0000"/>
              </w:rPr>
            </w:pPr>
            <w:r w:rsidRPr="00436070">
              <w:rPr>
                <w:color w:val="FF0000"/>
              </w:rPr>
              <w:t>Информация о полном наименовании и виде планируемого к размещению объекта капитального строительства (например, «Волоконно-оптическая линия передач (ВОЛП) на участке узел связи 123 - узел связи 456»), его основных характеристиках (назначении, местоположении, площади, мощности объекта и др.).</w:t>
            </w:r>
            <w:r w:rsidR="0026346C">
              <w:rPr>
                <w:rStyle w:val="af5"/>
                <w:color w:val="FF0000"/>
              </w:rPr>
              <w:footnoteReference w:id="2"/>
            </w:r>
          </w:p>
        </w:tc>
      </w:tr>
      <w:tr w:rsidR="00752941" w:rsidRPr="00752941" w:rsidTr="005D1373">
        <w:tc>
          <w:tcPr>
            <w:tcW w:w="2353" w:type="pct"/>
          </w:tcPr>
          <w:p w:rsidR="00752941" w:rsidRPr="00752941" w:rsidRDefault="00752941" w:rsidP="00117124">
            <w:pPr>
              <w:spacing w:line="240" w:lineRule="auto"/>
            </w:pPr>
            <w:r w:rsidRPr="00752941">
              <w:t>Поселения, муниципальные округа, городские округа, муниципальные районы, субъекты Российской Федерации, в отношении территорий которых осуществляется подготовка документации по планировке территории</w:t>
            </w:r>
          </w:p>
        </w:tc>
        <w:tc>
          <w:tcPr>
            <w:tcW w:w="2647" w:type="pct"/>
          </w:tcPr>
          <w:p w:rsidR="00752941" w:rsidRPr="00A43C5B" w:rsidRDefault="007B37AE" w:rsidP="007B37AE">
            <w:pPr>
              <w:spacing w:line="240" w:lineRule="auto"/>
              <w:jc w:val="both"/>
              <w:rPr>
                <w:color w:val="FF0000"/>
              </w:rPr>
            </w:pPr>
            <w:r w:rsidRPr="007B37AE">
              <w:rPr>
                <w:color w:val="FF0000"/>
              </w:rPr>
              <w:t>Информация о перечне поселений, муниципальных округов, городских округов, муниципальных районов, субъектов Российской Федерации, в границах территорий которых планируется к размещению объект капитального строительства.</w:t>
            </w:r>
            <w:r w:rsidR="007F621E">
              <w:rPr>
                <w:rStyle w:val="af5"/>
                <w:color w:val="FF0000"/>
              </w:rPr>
              <w:footnoteReference w:id="3"/>
            </w:r>
          </w:p>
        </w:tc>
      </w:tr>
      <w:tr w:rsidR="00752941" w:rsidRPr="00752941" w:rsidTr="005D1373">
        <w:tc>
          <w:tcPr>
            <w:tcW w:w="2353" w:type="pct"/>
          </w:tcPr>
          <w:p w:rsidR="00752941" w:rsidRPr="00752941" w:rsidRDefault="00752941" w:rsidP="00117124">
            <w:pPr>
              <w:spacing w:line="240" w:lineRule="auto"/>
            </w:pPr>
            <w:r w:rsidRPr="00752941">
              <w:t>Состав документации по планировке территории</w:t>
            </w:r>
          </w:p>
        </w:tc>
        <w:tc>
          <w:tcPr>
            <w:tcW w:w="2647" w:type="pct"/>
          </w:tcPr>
          <w:p w:rsidR="00752941" w:rsidRPr="007B37AE" w:rsidRDefault="007B37AE" w:rsidP="007B37AE">
            <w:pPr>
              <w:spacing w:line="240" w:lineRule="auto"/>
              <w:jc w:val="both"/>
              <w:rPr>
                <w:color w:val="FF0000"/>
              </w:rPr>
            </w:pPr>
            <w:r w:rsidRPr="007B37AE">
              <w:rPr>
                <w:color w:val="FF0000"/>
              </w:rPr>
              <w:t>Информация о составе документации по планировке территории, соответствующей требованиям Градостроительного кодекса Российской Федерации и положениям нормативных правовых актов Российской Федерации, определяющих требования к составу и содержанию проектов планировки территории.</w:t>
            </w:r>
          </w:p>
        </w:tc>
      </w:tr>
      <w:tr w:rsidR="00752941" w:rsidRPr="00752941" w:rsidTr="005D1373">
        <w:tc>
          <w:tcPr>
            <w:tcW w:w="2353" w:type="pct"/>
          </w:tcPr>
          <w:p w:rsidR="00752941" w:rsidRPr="00752941" w:rsidRDefault="00752941" w:rsidP="00117124">
            <w:pPr>
              <w:spacing w:line="240" w:lineRule="auto"/>
            </w:pPr>
            <w:r w:rsidRPr="00752941">
              <w:t>Информация о земельных участках (при наличии), включенных в границы территории, в отношении которой планируется подготовка документации по планировке территории, а также об ориентировочной площади такой территории</w:t>
            </w:r>
          </w:p>
        </w:tc>
        <w:tc>
          <w:tcPr>
            <w:tcW w:w="2647" w:type="pct"/>
          </w:tcPr>
          <w:p w:rsidR="00752941" w:rsidRPr="00DE65D3" w:rsidRDefault="00275DF3" w:rsidP="00275DF3">
            <w:pPr>
              <w:spacing w:line="240" w:lineRule="auto"/>
              <w:jc w:val="both"/>
              <w:rPr>
                <w:color w:val="FF0000"/>
              </w:rPr>
            </w:pPr>
            <w:r w:rsidRPr="00DE65D3">
              <w:rPr>
                <w:color w:val="FF0000"/>
              </w:rPr>
              <w:t>Перечень кадастровых номеров земельных участков (при наличии), включенных в границы территории, в отношении которой планируется подготовка документации по планировке территории.</w:t>
            </w:r>
          </w:p>
          <w:p w:rsidR="00275DF3" w:rsidRPr="00DE65D3" w:rsidRDefault="0020703F" w:rsidP="00275DF3">
            <w:pPr>
              <w:spacing w:line="240" w:lineRule="auto"/>
              <w:jc w:val="both"/>
            </w:pPr>
            <w:r w:rsidRPr="00C91CD7">
              <w:t xml:space="preserve">Ориентировочная площадь территории в границах согласно прилагаемой схеме составляет </w:t>
            </w:r>
            <w:r w:rsidRPr="002D01BB">
              <w:rPr>
                <w:color w:val="FF0000"/>
              </w:rPr>
              <w:t>_____</w:t>
            </w:r>
            <w:r w:rsidRPr="00C91CD7">
              <w:t xml:space="preserve"> га.</w:t>
            </w:r>
          </w:p>
        </w:tc>
      </w:tr>
      <w:tr w:rsidR="00752941" w:rsidRPr="00752941" w:rsidTr="005D1373">
        <w:tc>
          <w:tcPr>
            <w:tcW w:w="2353" w:type="pct"/>
          </w:tcPr>
          <w:p w:rsidR="00752941" w:rsidRPr="00752941" w:rsidRDefault="00752941" w:rsidP="00117124">
            <w:pPr>
              <w:spacing w:line="240" w:lineRule="auto"/>
            </w:pPr>
            <w:r w:rsidRPr="00752941">
              <w:t>Цель подготовки документации по планировке территории</w:t>
            </w:r>
          </w:p>
        </w:tc>
        <w:tc>
          <w:tcPr>
            <w:tcW w:w="2647" w:type="pct"/>
          </w:tcPr>
          <w:p w:rsidR="00752941" w:rsidRPr="00DE65D3" w:rsidRDefault="00DE65D3" w:rsidP="007B37AE">
            <w:pPr>
              <w:spacing w:line="240" w:lineRule="auto"/>
              <w:jc w:val="both"/>
              <w:rPr>
                <w:color w:val="FF0000"/>
              </w:rPr>
            </w:pPr>
            <w:r w:rsidRPr="00DE65D3">
              <w:rPr>
                <w:color w:val="FF0000"/>
              </w:rPr>
              <w:t>Информация о цели подготовки документации по планировке территории в соответствии с Градостроительным кодексом Российской Федерации и нормативными правовыми актами Российской Федерации.</w:t>
            </w:r>
          </w:p>
        </w:tc>
      </w:tr>
    </w:tbl>
    <w:p w:rsidR="00B772C9" w:rsidRDefault="00B772C9" w:rsidP="00D17D50">
      <w:pPr>
        <w:pBdr>
          <w:between w:val="single" w:sz="4" w:space="1" w:color="auto"/>
        </w:pBdr>
      </w:pPr>
    </w:p>
    <w:p w:rsidR="00DE65D3" w:rsidRDefault="00DE65D3">
      <w:pPr>
        <w:spacing w:after="200"/>
      </w:pPr>
      <w:r>
        <w:br w:type="page"/>
      </w:r>
    </w:p>
    <w:p w:rsidR="00DE65D3" w:rsidRPr="00DE65D3" w:rsidRDefault="00DE65D3" w:rsidP="00DE65D3">
      <w:pPr>
        <w:ind w:left="5387"/>
        <w:jc w:val="both"/>
        <w:rPr>
          <w:sz w:val="20"/>
        </w:rPr>
      </w:pPr>
      <w:r w:rsidRPr="00DE65D3">
        <w:rPr>
          <w:sz w:val="20"/>
        </w:rPr>
        <w:t>Приложение</w:t>
      </w:r>
      <w:r w:rsidR="00CD4E51">
        <w:rPr>
          <w:sz w:val="20"/>
        </w:rPr>
        <w:t xml:space="preserve"> </w:t>
      </w:r>
      <w:r w:rsidR="00CD4E51" w:rsidRPr="003D6F0C">
        <w:rPr>
          <w:color w:val="FF0000"/>
          <w:sz w:val="20"/>
        </w:rPr>
        <w:t>№ 1</w:t>
      </w:r>
      <w:r w:rsidRPr="00DE65D3">
        <w:rPr>
          <w:sz w:val="20"/>
        </w:rPr>
        <w:t xml:space="preserve"> к </w:t>
      </w:r>
      <w:r>
        <w:rPr>
          <w:sz w:val="20"/>
        </w:rPr>
        <w:t xml:space="preserve">заданию </w:t>
      </w:r>
      <w:r w:rsidRPr="00DE65D3">
        <w:rPr>
          <w:sz w:val="20"/>
        </w:rPr>
        <w:t>на разработку документации по планировке территории, осуществляемую на основании решений уполномоченных федеральных органов исполнительной власти, исполнительных органов субъектов Российской Федерации и органов местного самоуправления</w:t>
      </w:r>
    </w:p>
    <w:p w:rsidR="00DE65D3" w:rsidRDefault="00DE65D3" w:rsidP="00DE65D3"/>
    <w:p w:rsidR="007146EB" w:rsidRDefault="005F0891" w:rsidP="00994E6E">
      <w:pPr>
        <w:pStyle w:val="3"/>
      </w:pPr>
      <w:r>
        <w:t>Схема г</w:t>
      </w:r>
      <w:r w:rsidR="00DE65D3" w:rsidRPr="001808F8">
        <w:t xml:space="preserve">раниц </w:t>
      </w:r>
      <w:r w:rsidR="00DE65D3" w:rsidRPr="00DE65D3">
        <w:t xml:space="preserve">территории, </w:t>
      </w:r>
      <w:r w:rsidR="00DE65D3">
        <w:br/>
      </w:r>
      <w:r w:rsidR="00DE65D3" w:rsidRPr="00DE65D3">
        <w:t>в отношении которой планируется подготовка документации по планировке территории</w:t>
      </w:r>
      <w:r w:rsidR="007146EB">
        <w:rPr>
          <w:rStyle w:val="af5"/>
        </w:rPr>
        <w:footnoteReference w:id="4"/>
      </w:r>
    </w:p>
    <w:p w:rsidR="00A95267" w:rsidRPr="00A95267" w:rsidRDefault="00A95267" w:rsidP="00A95267">
      <w:pPr>
        <w:pStyle w:val="a4"/>
      </w:pPr>
    </w:p>
    <w:p w:rsidR="00A95267" w:rsidRPr="00A95267" w:rsidRDefault="00A95267" w:rsidP="00A95267">
      <w:pPr>
        <w:pStyle w:val="a4"/>
      </w:pPr>
    </w:p>
    <w:p w:rsidR="00A95267" w:rsidRPr="00A95267" w:rsidRDefault="00A95267" w:rsidP="00A95267">
      <w:pPr>
        <w:pStyle w:val="a4"/>
      </w:pPr>
    </w:p>
    <w:p w:rsidR="00DE65D3" w:rsidRDefault="00A95267" w:rsidP="00A95267">
      <w:pPr>
        <w:pStyle w:val="a6"/>
      </w:pPr>
      <w:r w:rsidRPr="00346099">
        <w:t xml:space="preserve"> </w:t>
      </w:r>
      <w:r w:rsidR="00DE65D3" w:rsidRPr="00346099">
        <w:t xml:space="preserve">(наименование территории, наименование объекта (объектов) капитального строительства, </w:t>
      </w:r>
      <w:r w:rsidR="00DE65D3">
        <w:br/>
      </w:r>
      <w:r w:rsidR="00DE65D3" w:rsidRPr="00346099">
        <w:t>для размещения которого (которых) подготавливается документация по планировке</w:t>
      </w:r>
      <w:r w:rsidR="00DE65D3" w:rsidRPr="00752941">
        <w:t xml:space="preserve"> территории)</w:t>
      </w:r>
    </w:p>
    <w:p w:rsidR="00DE65D3" w:rsidRDefault="00E11CC0" w:rsidP="00DE65D3">
      <w:pPr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481.9pt;height:481.9pt;mso-position-horizontal-relative:char;mso-position-vertical-relative:line;v-text-anchor:middle">
            <v:textbox style="mso-next-textbox:#_x0000_s1028" inset="0,0,0,0">
              <w:txbxContent>
                <w:p w:rsidR="00DE65D3" w:rsidRDefault="00DE65D3" w:rsidP="00DE65D3">
                  <w:pPr>
                    <w:jc w:val="center"/>
                  </w:pPr>
                </w:p>
              </w:txbxContent>
            </v:textbox>
            <w10:wrap type="none"/>
            <w10:anchorlock/>
          </v:shape>
        </w:pict>
      </w:r>
    </w:p>
    <w:p w:rsidR="00DE65D3" w:rsidRPr="00DE65D3" w:rsidRDefault="00DE65D3" w:rsidP="00DE65D3">
      <w:pPr>
        <w:ind w:left="5387"/>
        <w:jc w:val="both"/>
        <w:rPr>
          <w:sz w:val="20"/>
        </w:rPr>
      </w:pPr>
      <w:r>
        <w:br w:type="page"/>
      </w:r>
      <w:r w:rsidRPr="00DE65D3">
        <w:rPr>
          <w:sz w:val="20"/>
        </w:rPr>
        <w:t>Приложение</w:t>
      </w:r>
      <w:r w:rsidR="00CD4E51">
        <w:rPr>
          <w:sz w:val="20"/>
        </w:rPr>
        <w:t xml:space="preserve"> </w:t>
      </w:r>
      <w:r w:rsidR="00CD4E51" w:rsidRPr="003D6F0C">
        <w:rPr>
          <w:color w:val="FF0000"/>
          <w:sz w:val="20"/>
        </w:rPr>
        <w:t>№ 2</w:t>
      </w:r>
      <w:r w:rsidRPr="003D6F0C">
        <w:rPr>
          <w:color w:val="FF0000"/>
          <w:sz w:val="20"/>
        </w:rPr>
        <w:t xml:space="preserve"> </w:t>
      </w:r>
      <w:r w:rsidRPr="00DE65D3">
        <w:rPr>
          <w:sz w:val="20"/>
        </w:rPr>
        <w:t xml:space="preserve">к </w:t>
      </w:r>
      <w:r>
        <w:rPr>
          <w:sz w:val="20"/>
        </w:rPr>
        <w:t xml:space="preserve">заданию </w:t>
      </w:r>
      <w:r w:rsidRPr="00DE65D3">
        <w:rPr>
          <w:sz w:val="20"/>
        </w:rPr>
        <w:t>на разработку документации по планировке территории, осуществляемую на основании решений уполномоченных федеральных органов исполнительной власти, исполнительных органов субъектов Российской Федерации и органов местного самоуправления</w:t>
      </w:r>
    </w:p>
    <w:p w:rsidR="00DE65D3" w:rsidRDefault="00DE65D3" w:rsidP="00DE65D3">
      <w:pPr>
        <w:jc w:val="center"/>
      </w:pPr>
    </w:p>
    <w:p w:rsidR="00B44834" w:rsidRDefault="00B44834" w:rsidP="00DE65D3">
      <w:pPr>
        <w:jc w:val="center"/>
      </w:pPr>
    </w:p>
    <w:p w:rsidR="00DE65D3" w:rsidRDefault="009A7151" w:rsidP="00994E6E">
      <w:pPr>
        <w:pStyle w:val="3"/>
      </w:pPr>
      <w:r>
        <w:t>С</w:t>
      </w:r>
      <w:r w:rsidRPr="009A7151">
        <w:t>хема прохождения трассы линейного объекта</w:t>
      </w:r>
      <w:r w:rsidR="007146EB">
        <w:rPr>
          <w:rStyle w:val="af5"/>
        </w:rPr>
        <w:footnoteReference w:id="5"/>
      </w:r>
    </w:p>
    <w:p w:rsidR="00A95267" w:rsidRPr="00A95267" w:rsidRDefault="00A95267" w:rsidP="00A95267">
      <w:pPr>
        <w:pStyle w:val="a4"/>
      </w:pPr>
    </w:p>
    <w:p w:rsidR="00A95267" w:rsidRPr="00A95267" w:rsidRDefault="00A95267" w:rsidP="00A95267">
      <w:pPr>
        <w:pStyle w:val="a4"/>
      </w:pPr>
    </w:p>
    <w:p w:rsidR="00A95267" w:rsidRPr="00A95267" w:rsidRDefault="00A95267" w:rsidP="00A95267">
      <w:pPr>
        <w:pStyle w:val="a4"/>
      </w:pPr>
    </w:p>
    <w:p w:rsidR="00DE65D3" w:rsidRDefault="00A95267" w:rsidP="00A95267">
      <w:pPr>
        <w:pStyle w:val="a6"/>
      </w:pPr>
      <w:r w:rsidRPr="00346099">
        <w:t xml:space="preserve"> </w:t>
      </w:r>
      <w:r w:rsidR="00DE65D3" w:rsidRPr="00346099">
        <w:t xml:space="preserve">(наименование территории, наименование объекта (объектов) капитального строительства, </w:t>
      </w:r>
      <w:r w:rsidR="00DE65D3">
        <w:br/>
      </w:r>
      <w:r w:rsidR="00DE65D3" w:rsidRPr="00346099">
        <w:t>для размещения которого (которых) подготавливается документация по планировке</w:t>
      </w:r>
      <w:r w:rsidR="00DE65D3" w:rsidRPr="00752941">
        <w:t xml:space="preserve"> территории)</w:t>
      </w:r>
    </w:p>
    <w:p w:rsidR="00DE65D3" w:rsidRDefault="00E11CC0" w:rsidP="00DE65D3">
      <w:pPr>
        <w:jc w:val="center"/>
      </w:pPr>
      <w:r>
        <w:pict>
          <v:shape id="_x0000_s1027" type="#_x0000_t202" style="width:481.9pt;height:481.9pt;mso-position-horizontal-relative:char;mso-position-vertical-relative:line;v-text-anchor:middle">
            <v:textbox style="mso-next-textbox:#_x0000_s1027" inset="0,0,0,0">
              <w:txbxContent>
                <w:p w:rsidR="00B44834" w:rsidRDefault="00B44834" w:rsidP="00B44834">
                  <w:pPr>
                    <w:jc w:val="center"/>
                  </w:pPr>
                </w:p>
              </w:txbxContent>
            </v:textbox>
            <w10:wrap type="none"/>
            <w10:anchorlock/>
          </v:shape>
        </w:pict>
      </w:r>
    </w:p>
    <w:p w:rsidR="009A7151" w:rsidRDefault="009A7151">
      <w:pPr>
        <w:spacing w:after="200"/>
      </w:pPr>
    </w:p>
    <w:p w:rsidR="007146EB" w:rsidRDefault="007146EB">
      <w:pPr>
        <w:spacing w:after="200"/>
      </w:pPr>
      <w:r>
        <w:br w:type="page"/>
      </w:r>
    </w:p>
    <w:p w:rsidR="00CD4E51" w:rsidRPr="00787F89" w:rsidRDefault="00CD4E51" w:rsidP="00CD4E51">
      <w:pPr>
        <w:ind w:left="5387"/>
        <w:jc w:val="both"/>
      </w:pPr>
      <w:r w:rsidRPr="00787F89">
        <w:t>Приложение</w:t>
      </w:r>
      <w:r>
        <w:t xml:space="preserve"> № 2</w:t>
      </w:r>
      <w:r w:rsidRPr="00787F89">
        <w:t xml:space="preserve"> к </w:t>
      </w:r>
      <w:r>
        <w:t>решению</w:t>
      </w:r>
      <w:r w:rsidRPr="00787F89">
        <w:t xml:space="preserve"> о подготовке документации по планировке территории</w:t>
      </w:r>
    </w:p>
    <w:p w:rsidR="00CD4E51" w:rsidRDefault="00CD4E51" w:rsidP="00CD4E51">
      <w:pPr>
        <w:ind w:right="5103"/>
        <w:jc w:val="center"/>
      </w:pPr>
    </w:p>
    <w:p w:rsidR="008D3D4A" w:rsidRPr="005E780A" w:rsidRDefault="008D3D4A" w:rsidP="00CD4E51">
      <w:pPr>
        <w:ind w:right="5103"/>
        <w:jc w:val="center"/>
        <w:rPr>
          <w:color w:val="FF0000"/>
        </w:rPr>
      </w:pPr>
      <w:r w:rsidRPr="005E780A">
        <w:rPr>
          <w:color w:val="FF0000"/>
        </w:rPr>
        <w:t>УТВЕРЖДАЮ</w:t>
      </w:r>
    </w:p>
    <w:p w:rsidR="008D3D4A" w:rsidRPr="005E780A" w:rsidRDefault="008D3D4A" w:rsidP="00CD4E51">
      <w:pPr>
        <w:pStyle w:val="a4"/>
        <w:ind w:right="5103"/>
        <w:rPr>
          <w:color w:val="FF0000"/>
        </w:rPr>
      </w:pPr>
    </w:p>
    <w:p w:rsidR="008D3D4A" w:rsidRPr="005E780A" w:rsidRDefault="008D3D4A" w:rsidP="00CD4E51">
      <w:pPr>
        <w:pStyle w:val="a4"/>
        <w:ind w:right="5103"/>
        <w:rPr>
          <w:color w:val="FF0000"/>
        </w:rPr>
      </w:pPr>
    </w:p>
    <w:p w:rsidR="008D3D4A" w:rsidRPr="005E780A" w:rsidRDefault="008D3D4A" w:rsidP="00CD4E51">
      <w:pPr>
        <w:pStyle w:val="a4"/>
        <w:ind w:right="5103"/>
        <w:rPr>
          <w:color w:val="FF0000"/>
        </w:rPr>
      </w:pPr>
    </w:p>
    <w:p w:rsidR="008D3D4A" w:rsidRPr="005E780A" w:rsidRDefault="008D3D4A" w:rsidP="00CD4E51">
      <w:pPr>
        <w:pStyle w:val="a4"/>
        <w:ind w:right="5103"/>
        <w:rPr>
          <w:color w:val="FF0000"/>
        </w:rPr>
      </w:pPr>
    </w:p>
    <w:p w:rsidR="008D3D4A" w:rsidRPr="000568C9" w:rsidRDefault="008D3D4A" w:rsidP="00CD4E51">
      <w:pPr>
        <w:spacing w:before="120"/>
        <w:ind w:right="5103"/>
        <w:jc w:val="center"/>
        <w:rPr>
          <w:color w:val="FF0000"/>
        </w:rPr>
      </w:pPr>
      <w:r w:rsidRPr="005E780A">
        <w:rPr>
          <w:color w:val="FF0000"/>
        </w:rPr>
        <w:t>_______________ ______________________</w:t>
      </w:r>
    </w:p>
    <w:p w:rsidR="008D3D4A" w:rsidRPr="005E780A" w:rsidRDefault="008D3D4A" w:rsidP="00CD4E51">
      <w:pPr>
        <w:spacing w:before="120"/>
        <w:ind w:right="5103"/>
        <w:jc w:val="center"/>
        <w:rPr>
          <w:color w:val="FF0000"/>
        </w:rPr>
      </w:pPr>
      <w:r w:rsidRPr="005E780A">
        <w:rPr>
          <w:color w:val="FF0000"/>
        </w:rPr>
        <w:t>«_____»</w:t>
      </w:r>
      <w:r w:rsidR="00044186" w:rsidRPr="005E780A">
        <w:rPr>
          <w:color w:val="FF0000"/>
        </w:rPr>
        <w:t xml:space="preserve"> ____________</w:t>
      </w:r>
      <w:r w:rsidRPr="005E780A">
        <w:rPr>
          <w:color w:val="FF0000"/>
        </w:rPr>
        <w:t xml:space="preserve">______ </w:t>
      </w:r>
      <w:r w:rsidR="00E11CC0" w:rsidRPr="005E780A">
        <w:rPr>
          <w:color w:val="FF0000"/>
        </w:rPr>
        <w:fldChar w:fldCharType="begin"/>
      </w:r>
      <w:r w:rsidR="00DA7998" w:rsidRPr="005E780A">
        <w:rPr>
          <w:color w:val="FF0000"/>
        </w:rPr>
        <w:instrText xml:space="preserve"> DATE  \@ "yyyy"  \* MERGEFORMAT </w:instrText>
      </w:r>
      <w:r w:rsidR="00E11CC0" w:rsidRPr="005E780A">
        <w:rPr>
          <w:color w:val="FF0000"/>
        </w:rPr>
        <w:fldChar w:fldCharType="separate"/>
      </w:r>
      <w:r w:rsidR="0064141A">
        <w:rPr>
          <w:noProof/>
          <w:color w:val="FF0000"/>
        </w:rPr>
        <w:t>2024</w:t>
      </w:r>
      <w:r w:rsidR="00E11CC0" w:rsidRPr="005E780A">
        <w:rPr>
          <w:color w:val="FF0000"/>
        </w:rPr>
        <w:fldChar w:fldCharType="end"/>
      </w:r>
      <w:r w:rsidRPr="005E780A">
        <w:rPr>
          <w:color w:val="FF0000"/>
        </w:rPr>
        <w:t xml:space="preserve"> г.</w:t>
      </w:r>
    </w:p>
    <w:p w:rsidR="008D3D4A" w:rsidRPr="008D3D4A" w:rsidRDefault="008D3D4A" w:rsidP="008D3D4A">
      <w:pPr>
        <w:rPr>
          <w:sz w:val="10"/>
        </w:rPr>
      </w:pPr>
    </w:p>
    <w:p w:rsidR="008D3D4A" w:rsidRDefault="008D3D4A" w:rsidP="008D3D4A"/>
    <w:p w:rsidR="00752941" w:rsidRPr="00994E6E" w:rsidRDefault="00E11CC0" w:rsidP="00994E6E">
      <w:pPr>
        <w:pStyle w:val="2"/>
      </w:pPr>
      <w:hyperlink r:id="rId14" w:history="1">
        <w:r w:rsidR="00B772C9" w:rsidRPr="00994E6E">
          <w:rPr>
            <w:rStyle w:val="af1"/>
            <w:caps/>
            <w:color w:val="auto"/>
            <w:u w:val="none"/>
          </w:rPr>
          <w:t>Задание</w:t>
        </w:r>
        <w:r w:rsidR="00B772C9" w:rsidRPr="00994E6E">
          <w:rPr>
            <w:rStyle w:val="af1"/>
            <w:color w:val="auto"/>
            <w:u w:val="none"/>
          </w:rPr>
          <w:br/>
          <w:t xml:space="preserve">на выполнение инженерных изысканий, </w:t>
        </w:r>
        <w:r w:rsidR="003539A1" w:rsidRPr="00994E6E">
          <w:rPr>
            <w:rStyle w:val="af1"/>
            <w:color w:val="auto"/>
            <w:u w:val="none"/>
          </w:rPr>
          <w:br/>
        </w:r>
        <w:r w:rsidR="00B772C9" w:rsidRPr="00994E6E">
          <w:rPr>
            <w:rStyle w:val="af1"/>
            <w:color w:val="auto"/>
            <w:u w:val="none"/>
          </w:rPr>
          <w:t>необходимых для подготовки документации по планировке территории</w:t>
        </w:r>
      </w:hyperlink>
    </w:p>
    <w:p w:rsidR="00A95267" w:rsidRPr="00A95267" w:rsidRDefault="00A95267" w:rsidP="00A95267">
      <w:pPr>
        <w:pStyle w:val="a4"/>
      </w:pPr>
    </w:p>
    <w:p w:rsidR="00A95267" w:rsidRPr="00A95267" w:rsidRDefault="00A95267" w:rsidP="00A95267">
      <w:pPr>
        <w:pStyle w:val="a4"/>
      </w:pPr>
    </w:p>
    <w:p w:rsidR="00A95267" w:rsidRPr="00A95267" w:rsidRDefault="00A95267" w:rsidP="00A95267">
      <w:pPr>
        <w:pStyle w:val="a4"/>
      </w:pPr>
    </w:p>
    <w:p w:rsidR="00117124" w:rsidRPr="0045318E" w:rsidRDefault="00A95267" w:rsidP="00A95267">
      <w:pPr>
        <w:pStyle w:val="a6"/>
        <w:rPr>
          <w:sz w:val="18"/>
        </w:rPr>
      </w:pPr>
      <w:r w:rsidRPr="0045318E">
        <w:rPr>
          <w:sz w:val="18"/>
        </w:rPr>
        <w:t xml:space="preserve"> </w:t>
      </w:r>
      <w:r w:rsidR="00117124" w:rsidRPr="0045318E">
        <w:rPr>
          <w:sz w:val="18"/>
        </w:rPr>
        <w:t xml:space="preserve">(наименование территории, наименование объекта (объектов) капитального строительства, </w:t>
      </w:r>
      <w:r w:rsidR="00117124" w:rsidRPr="0045318E">
        <w:rPr>
          <w:sz w:val="18"/>
        </w:rPr>
        <w:br/>
        <w:t>для размещения которого (которых) подготавливается документация по планировке территории)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032"/>
        <w:gridCol w:w="5730"/>
      </w:tblGrid>
      <w:tr w:rsidR="005D1373" w:rsidRPr="00752941" w:rsidTr="005D1373">
        <w:tc>
          <w:tcPr>
            <w:tcW w:w="2065" w:type="pct"/>
          </w:tcPr>
          <w:p w:rsidR="00117124" w:rsidRPr="00752941" w:rsidRDefault="00117124" w:rsidP="00D77BE0">
            <w:pPr>
              <w:jc w:val="center"/>
            </w:pPr>
            <w:r w:rsidRPr="00752941">
              <w:t>Наименование позиции</w:t>
            </w:r>
          </w:p>
        </w:tc>
        <w:tc>
          <w:tcPr>
            <w:tcW w:w="2935" w:type="pct"/>
          </w:tcPr>
          <w:p w:rsidR="00117124" w:rsidRPr="00752941" w:rsidRDefault="00117124" w:rsidP="00D77BE0">
            <w:pPr>
              <w:jc w:val="center"/>
            </w:pPr>
            <w:r w:rsidRPr="00752941">
              <w:t>Содержание</w:t>
            </w:r>
          </w:p>
        </w:tc>
      </w:tr>
      <w:tr w:rsidR="005D1373" w:rsidRPr="00752941" w:rsidTr="005D1373">
        <w:tc>
          <w:tcPr>
            <w:tcW w:w="2065" w:type="pct"/>
          </w:tcPr>
          <w:p w:rsidR="00FA7DD8" w:rsidRPr="00752941" w:rsidRDefault="00FA7DD8" w:rsidP="00FA7DD8">
            <w:pPr>
              <w:spacing w:line="240" w:lineRule="auto"/>
            </w:pPr>
            <w:r w:rsidRPr="00752941">
              <w:t>Вид</w:t>
            </w:r>
            <w:r>
              <w:t>ы инженерных изысканий</w:t>
            </w:r>
          </w:p>
        </w:tc>
        <w:tc>
          <w:tcPr>
            <w:tcW w:w="2935" w:type="pct"/>
          </w:tcPr>
          <w:p w:rsidR="00FA7DD8" w:rsidRPr="00CA38E8" w:rsidRDefault="00FA7DD8" w:rsidP="00A0629B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color w:val="FF0000"/>
              </w:rPr>
            </w:pPr>
            <w:r w:rsidRPr="00CA38E8">
              <w:rPr>
                <w:color w:val="FF0000"/>
              </w:rPr>
              <w:t>Инженерно-геодезические изыскания</w:t>
            </w:r>
            <w:r w:rsidR="005D1373" w:rsidRPr="00CA38E8">
              <w:rPr>
                <w:color w:val="FF0000"/>
              </w:rPr>
              <w:t>.</w:t>
            </w:r>
          </w:p>
          <w:p w:rsidR="00FA7DD8" w:rsidRPr="00CA38E8" w:rsidRDefault="00FA7DD8" w:rsidP="00A0629B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color w:val="FF0000"/>
              </w:rPr>
            </w:pPr>
            <w:r w:rsidRPr="00CA38E8">
              <w:rPr>
                <w:color w:val="FF0000"/>
              </w:rPr>
              <w:t>Ин</w:t>
            </w:r>
            <w:r w:rsidR="005D1373" w:rsidRPr="00CA38E8">
              <w:rPr>
                <w:color w:val="FF0000"/>
              </w:rPr>
              <w:t>женерно-геологические изыскания.</w:t>
            </w:r>
          </w:p>
          <w:p w:rsidR="00FA7DD8" w:rsidRPr="00CA38E8" w:rsidRDefault="00FA7DD8" w:rsidP="00A0629B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color w:val="FF0000"/>
              </w:rPr>
            </w:pPr>
            <w:r w:rsidRPr="00CA38E8">
              <w:rPr>
                <w:color w:val="FF0000"/>
              </w:rPr>
              <w:t>Инженерно-г</w:t>
            </w:r>
            <w:r w:rsidR="005D1373" w:rsidRPr="00CA38E8">
              <w:rPr>
                <w:color w:val="FF0000"/>
              </w:rPr>
              <w:t>идрометеорологические изыскания.</w:t>
            </w:r>
          </w:p>
          <w:p w:rsidR="00FA7DD8" w:rsidRPr="00752941" w:rsidRDefault="00FA7DD8" w:rsidP="00A0629B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</w:pPr>
            <w:r w:rsidRPr="00CA38E8">
              <w:rPr>
                <w:color w:val="FF0000"/>
              </w:rPr>
              <w:t>Инженерно-экологические изыскания.</w:t>
            </w:r>
          </w:p>
        </w:tc>
      </w:tr>
      <w:tr w:rsidR="00BB589C" w:rsidRPr="00BB589C" w:rsidTr="005D1373">
        <w:tc>
          <w:tcPr>
            <w:tcW w:w="2065" w:type="pct"/>
          </w:tcPr>
          <w:p w:rsidR="00BB589C" w:rsidRPr="00BB589C" w:rsidRDefault="00BB589C" w:rsidP="00FA7DD8">
            <w:pPr>
              <w:spacing w:line="240" w:lineRule="auto"/>
            </w:pPr>
            <w:r w:rsidRPr="00BB589C">
              <w:t>Состав и объем инженерных изысканий для подготовки документации по планировке территории и метод их выполнения</w:t>
            </w:r>
          </w:p>
        </w:tc>
        <w:tc>
          <w:tcPr>
            <w:tcW w:w="2935" w:type="pct"/>
          </w:tcPr>
          <w:p w:rsidR="00BB589C" w:rsidRPr="00BB589C" w:rsidRDefault="00BB589C" w:rsidP="009C47A9">
            <w:pPr>
              <w:spacing w:line="240" w:lineRule="auto"/>
              <w:jc w:val="both"/>
            </w:pPr>
            <w:r w:rsidRPr="00BB589C">
              <w:t>В соответствии с постановлением Правительства РФ от 31.03.2017 № 402 установить с учетом требований технических регламентов программой инженерных изысканий.</w:t>
            </w:r>
          </w:p>
        </w:tc>
      </w:tr>
      <w:tr w:rsidR="005D1373" w:rsidRPr="00752941" w:rsidTr="005D1373">
        <w:tc>
          <w:tcPr>
            <w:tcW w:w="2065" w:type="pct"/>
          </w:tcPr>
          <w:p w:rsidR="00FA7DD8" w:rsidRPr="00752941" w:rsidRDefault="0022360B" w:rsidP="00773F30">
            <w:pPr>
              <w:spacing w:line="240" w:lineRule="auto"/>
            </w:pPr>
            <w:r>
              <w:t>О</w:t>
            </w:r>
            <w:r w:rsidRPr="001808F8">
              <w:t>писание объекта планируемого размещения капитального строительства</w:t>
            </w:r>
          </w:p>
        </w:tc>
        <w:tc>
          <w:tcPr>
            <w:tcW w:w="2935" w:type="pct"/>
          </w:tcPr>
          <w:p w:rsidR="00FA7DD8" w:rsidRPr="009158C9" w:rsidRDefault="00E40447" w:rsidP="00A0629B">
            <w:pPr>
              <w:spacing w:line="240" w:lineRule="auto"/>
              <w:jc w:val="both"/>
              <w:rPr>
                <w:color w:val="FF0000"/>
              </w:rPr>
            </w:pPr>
            <w:r w:rsidRPr="009158C9">
              <w:rPr>
                <w:color w:val="FF0000"/>
              </w:rPr>
              <w:t>Информация о полном наименовании и виде планируемого к размещению объекта капитального строительства (например, «Волоконно-оптическая линия передач (ВОЛП) на участке узел связи 123 - узел связи 456»), его основных характеристиках (назначении, местоположении, площади, мощности объекта и др.).</w:t>
            </w:r>
          </w:p>
        </w:tc>
      </w:tr>
      <w:tr w:rsidR="001808F8" w:rsidRPr="00752941" w:rsidTr="005D1373">
        <w:tc>
          <w:tcPr>
            <w:tcW w:w="2065" w:type="pct"/>
          </w:tcPr>
          <w:p w:rsidR="001808F8" w:rsidRPr="001808F8" w:rsidRDefault="0022360B" w:rsidP="00FA7DD8">
            <w:pPr>
              <w:spacing w:line="240" w:lineRule="auto"/>
            </w:pPr>
            <w:r>
              <w:t>Г</w:t>
            </w:r>
            <w:r w:rsidR="001808F8" w:rsidRPr="001808F8">
              <w:t>раницы территорий проведения инженерных изысканий</w:t>
            </w:r>
          </w:p>
        </w:tc>
        <w:tc>
          <w:tcPr>
            <w:tcW w:w="2935" w:type="pct"/>
          </w:tcPr>
          <w:p w:rsidR="001808F8" w:rsidRDefault="0020703F" w:rsidP="00BC51FD">
            <w:pPr>
              <w:spacing w:line="240" w:lineRule="auto"/>
              <w:jc w:val="both"/>
            </w:pPr>
            <w:r>
              <w:t xml:space="preserve">Ориентировочная площадь территории в границах согласно прилагаемой схеме составляет </w:t>
            </w:r>
            <w:r w:rsidRPr="002D01BB">
              <w:rPr>
                <w:color w:val="FF0000"/>
              </w:rPr>
              <w:t>_____</w:t>
            </w:r>
            <w:r>
              <w:t xml:space="preserve"> га.</w:t>
            </w:r>
          </w:p>
        </w:tc>
      </w:tr>
      <w:tr w:rsidR="0054670E" w:rsidRPr="00752941" w:rsidTr="00734DEE">
        <w:tc>
          <w:tcPr>
            <w:tcW w:w="2065" w:type="pct"/>
          </w:tcPr>
          <w:p w:rsidR="0054670E" w:rsidRDefault="0054670E" w:rsidP="00734DEE">
            <w:pPr>
              <w:spacing w:line="240" w:lineRule="auto"/>
            </w:pPr>
            <w:r>
              <w:t>О</w:t>
            </w:r>
            <w:r w:rsidRPr="001808F8">
              <w:t>сновные требования к результатам инженерных изысканий</w:t>
            </w:r>
          </w:p>
        </w:tc>
        <w:tc>
          <w:tcPr>
            <w:tcW w:w="2935" w:type="pct"/>
          </w:tcPr>
          <w:p w:rsidR="0054670E" w:rsidRDefault="0020703F" w:rsidP="00734DEE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</w:pPr>
            <w:r w:rsidRPr="00A0629B">
              <w:t>Инженерные изыскания и (или) отдельные их виды выполняются лицами, указанными в части 2 статьи 47 Градостроительного кодекса Российской Федерации</w:t>
            </w:r>
            <w:r>
              <w:t xml:space="preserve"> в соответствии с постановлением Правительства РФ от 31.03.2017 № 402 «Об утверждении Правил выполнения инженерных изысканий, необходимых для подготовки документации по планировке территории, перечня видов инженерных изысканий, необходимых для подготовки документации по планировке территории, и о внесении изменений в постановление Правительства Российской </w:t>
            </w:r>
            <w:r w:rsidR="0054670E">
              <w:t>Федерации от 19 января 2006 г. N 20».</w:t>
            </w:r>
          </w:p>
          <w:p w:rsidR="0054670E" w:rsidRDefault="0054670E" w:rsidP="00734DEE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</w:pPr>
            <w:r>
              <w:t>Программа инженерных изысканий разрабатывается исполнителем на основании задания на в</w:t>
            </w:r>
            <w:r w:rsidR="00A56AE5">
              <w:t>ыполнение инженерных изысканий.</w:t>
            </w:r>
          </w:p>
          <w:p w:rsidR="0054670E" w:rsidRDefault="0054670E" w:rsidP="00734DEE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</w:pPr>
            <w:r w:rsidRPr="00A0629B">
              <w:t>Состав и объем инженерных изысканий для подготовки документации по планировке территории и метод их выполнения устанавливаются с учетом требований технических регламентов программой инженерных изысканий, разработанной на основе задания на выполнение инженерных изысканий в зависимости от вида и назначения объектов капитального строительства, размещение которых планируется в соответствии с такой документацией, а также от сложности топографических, инженерно-геологических, экологических, гидрологических, метеорологических и климатических условий территории и степени изученности указанных условий.</w:t>
            </w:r>
          </w:p>
          <w:p w:rsidR="0054670E" w:rsidRDefault="0054670E" w:rsidP="00734DEE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</w:pPr>
            <w:r>
              <w:t>Исполнитель обязан при выполнении инженерных изысканий применять средства измерений, прошедшие в соответствии с законодательством Российской Федерации поверку (калибровку).</w:t>
            </w:r>
          </w:p>
          <w:p w:rsidR="0054670E" w:rsidRDefault="0054670E" w:rsidP="00734DEE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</w:pPr>
            <w:r>
              <w:t>Результаты инженерных изысканий оформляются в виде технического отчета о выполнении инженерных изысканий, состоящего из текстовой и графической частей, а также приложений к нему в текстовой, графической, цифровой и иных формах.</w:t>
            </w:r>
          </w:p>
          <w:p w:rsidR="0054670E" w:rsidRDefault="0020703F" w:rsidP="008717C0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</w:pPr>
            <w:r>
              <w:t>В срок не более чем один месяц со дня выполнения инженерных изысканий направить материалы и результаты инженерных изысканий в уполномоченные на размещение в государственных информационных системах обеспечения градостроительной деятельности органы исполнительной власти субъектов Российской Федерации, органы местного самоуправления муниципальных образований, применительно к территориям которых выполнены инженерные изыскания.</w:t>
            </w:r>
          </w:p>
        </w:tc>
      </w:tr>
    </w:tbl>
    <w:p w:rsidR="00117124" w:rsidRDefault="00117124" w:rsidP="00117124">
      <w:pPr>
        <w:pBdr>
          <w:between w:val="single" w:sz="4" w:space="1" w:color="auto"/>
        </w:pBdr>
        <w:spacing w:line="240" w:lineRule="auto"/>
      </w:pPr>
    </w:p>
    <w:p w:rsidR="00B772C9" w:rsidRDefault="00B772C9" w:rsidP="00B772C9">
      <w:pPr>
        <w:jc w:val="center"/>
      </w:pPr>
    </w:p>
    <w:p w:rsidR="00264625" w:rsidRDefault="00264625">
      <w:pPr>
        <w:spacing w:after="200"/>
      </w:pPr>
      <w:r>
        <w:br w:type="page"/>
      </w:r>
    </w:p>
    <w:p w:rsidR="00264625" w:rsidRDefault="008F2466" w:rsidP="008F2466">
      <w:pPr>
        <w:ind w:left="5387"/>
        <w:jc w:val="both"/>
      </w:pPr>
      <w:r>
        <w:t>Приложение к заданию на выполнение инженерных изысканий, необходимых для подготовки документации по планировке территории</w:t>
      </w:r>
    </w:p>
    <w:p w:rsidR="008F2466" w:rsidRDefault="008F2466" w:rsidP="008F2466"/>
    <w:p w:rsidR="00B44834" w:rsidRDefault="00B44834" w:rsidP="008F2466"/>
    <w:p w:rsidR="00B44834" w:rsidRDefault="00B44834" w:rsidP="008F2466"/>
    <w:p w:rsidR="00B772C9" w:rsidRPr="00897281" w:rsidRDefault="00E11CC0" w:rsidP="00994E6E">
      <w:pPr>
        <w:pStyle w:val="3"/>
      </w:pPr>
      <w:hyperlink r:id="rId15" w:history="1">
        <w:r w:rsidR="00264625" w:rsidRPr="00897281">
          <w:rPr>
            <w:rStyle w:val="af1"/>
            <w:color w:val="auto"/>
            <w:u w:val="none"/>
          </w:rPr>
          <w:t xml:space="preserve">Границы территорий проведения инженерных изысканий, </w:t>
        </w:r>
        <w:r w:rsidR="00264625" w:rsidRPr="00897281">
          <w:rPr>
            <w:rStyle w:val="af1"/>
            <w:color w:val="auto"/>
            <w:u w:val="none"/>
          </w:rPr>
          <w:br/>
          <w:t>необходимых для подготовки документации по планировке территории</w:t>
        </w:r>
      </w:hyperlink>
      <w:r w:rsidR="007146EB">
        <w:rPr>
          <w:rStyle w:val="af5"/>
        </w:rPr>
        <w:footnoteReference w:id="6"/>
      </w:r>
    </w:p>
    <w:p w:rsidR="00A95267" w:rsidRPr="00A95267" w:rsidRDefault="00A95267" w:rsidP="00A95267">
      <w:pPr>
        <w:pStyle w:val="a4"/>
      </w:pPr>
    </w:p>
    <w:p w:rsidR="00A95267" w:rsidRPr="00A95267" w:rsidRDefault="00A95267" w:rsidP="00A95267">
      <w:pPr>
        <w:pStyle w:val="a4"/>
      </w:pPr>
    </w:p>
    <w:p w:rsidR="00A95267" w:rsidRPr="00A95267" w:rsidRDefault="00A95267" w:rsidP="00A95267">
      <w:pPr>
        <w:pStyle w:val="a4"/>
      </w:pPr>
    </w:p>
    <w:p w:rsidR="00264625" w:rsidRPr="0045318E" w:rsidRDefault="00A95267" w:rsidP="00A95267">
      <w:pPr>
        <w:pStyle w:val="a6"/>
        <w:rPr>
          <w:sz w:val="18"/>
        </w:rPr>
      </w:pPr>
      <w:r w:rsidRPr="0045318E">
        <w:rPr>
          <w:sz w:val="18"/>
        </w:rPr>
        <w:t xml:space="preserve"> </w:t>
      </w:r>
      <w:r w:rsidR="00264625" w:rsidRPr="0045318E">
        <w:rPr>
          <w:sz w:val="18"/>
        </w:rPr>
        <w:t xml:space="preserve">(наименование территории, наименование объекта (объектов) капитального строительства, </w:t>
      </w:r>
      <w:r w:rsidR="00264625" w:rsidRPr="0045318E">
        <w:rPr>
          <w:sz w:val="18"/>
        </w:rPr>
        <w:br/>
        <w:t>для размещения которого (которых) подготавливается документация по планировке территории)</w:t>
      </w:r>
    </w:p>
    <w:p w:rsidR="00264625" w:rsidRDefault="00E11CC0" w:rsidP="00C62F15">
      <w:pPr>
        <w:jc w:val="center"/>
      </w:pPr>
      <w:r>
        <w:pict>
          <v:shape id="_x0000_s1026" type="#_x0000_t202" style="width:481.9pt;height:481.9pt;mso-position-horizontal-relative:char;mso-position-vertical-relative:line;v-text-anchor:middle">
            <v:textbox style="mso-next-textbox:#_x0000_s1026" inset="0,0,0,0">
              <w:txbxContent>
                <w:p w:rsidR="00B44834" w:rsidRDefault="00B44834" w:rsidP="00B44834">
                  <w:pPr>
                    <w:jc w:val="center"/>
                  </w:pPr>
                </w:p>
              </w:txbxContent>
            </v:textbox>
            <w10:wrap type="none"/>
            <w10:anchorlock/>
          </v:shape>
        </w:pict>
      </w:r>
    </w:p>
    <w:sectPr w:rsidR="00264625" w:rsidSect="000568C9">
      <w:footerReference w:type="default" r:id="rId16"/>
      <w:footnotePr>
        <w:numRestart w:val="eachPage"/>
      </w:footnotePr>
      <w:pgSz w:w="11906" w:h="16838"/>
      <w:pgMar w:top="567" w:right="1134" w:bottom="709" w:left="1134" w:header="709" w:footer="35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3C0C" w:rsidRDefault="00843C0C" w:rsidP="0011154D">
      <w:pPr>
        <w:spacing w:line="240" w:lineRule="auto"/>
      </w:pPr>
      <w:r>
        <w:separator/>
      </w:r>
    </w:p>
  </w:endnote>
  <w:endnote w:type="continuationSeparator" w:id="1">
    <w:p w:rsidR="00843C0C" w:rsidRDefault="00843C0C" w:rsidP="0011154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54D" w:rsidRPr="000568C9" w:rsidRDefault="00E11CC0" w:rsidP="000568C9">
    <w:pPr>
      <w:pStyle w:val="af"/>
      <w:jc w:val="right"/>
      <w:rPr>
        <w:rFonts w:ascii="Arial" w:hAnsi="Arial"/>
        <w:caps/>
        <w:color w:val="548DD4" w:themeColor="text2" w:themeTint="99"/>
        <w:sz w:val="16"/>
        <w:lang w:val="en-US"/>
      </w:rPr>
    </w:pPr>
    <w:hyperlink r:id="rId1" w:history="1">
      <w:r w:rsidR="000568C9" w:rsidRPr="0011154D">
        <w:rPr>
          <w:rStyle w:val="af1"/>
          <w:rFonts w:ascii="Arial" w:hAnsi="Arial"/>
          <w:caps/>
          <w:color w:val="548DD4" w:themeColor="text2" w:themeTint="99"/>
          <w:sz w:val="16"/>
          <w:u w:val="none"/>
          <w:lang w:val="en-US"/>
        </w:rPr>
        <w:t>GISSTANDARD.ORG</w:t>
      </w:r>
    </w:hyperlink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8C9" w:rsidRPr="000568C9" w:rsidRDefault="00E11CC0" w:rsidP="000568C9">
    <w:pPr>
      <w:pStyle w:val="af"/>
      <w:jc w:val="right"/>
      <w:rPr>
        <w:rFonts w:ascii="Arial" w:hAnsi="Arial"/>
        <w:caps/>
        <w:color w:val="548DD4" w:themeColor="text2" w:themeTint="99"/>
        <w:sz w:val="16"/>
        <w:lang w:val="en-US"/>
      </w:rPr>
    </w:pPr>
    <w:hyperlink r:id="rId1" w:history="1">
      <w:r w:rsidR="000568C9" w:rsidRPr="0011154D">
        <w:rPr>
          <w:rStyle w:val="af1"/>
          <w:rFonts w:ascii="Arial" w:hAnsi="Arial"/>
          <w:caps/>
          <w:color w:val="548DD4" w:themeColor="text2" w:themeTint="99"/>
          <w:sz w:val="16"/>
          <w:u w:val="none"/>
          <w:lang w:val="en-US"/>
        </w:rPr>
        <w:t>GISSTANDARD.ORG</w:t>
      </w:r>
    </w:hyperlink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8C9" w:rsidRPr="000568C9" w:rsidRDefault="000568C9" w:rsidP="000568C9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3C0C" w:rsidRDefault="00843C0C" w:rsidP="0011154D">
      <w:pPr>
        <w:spacing w:line="240" w:lineRule="auto"/>
      </w:pPr>
      <w:r>
        <w:separator/>
      </w:r>
    </w:p>
  </w:footnote>
  <w:footnote w:type="continuationSeparator" w:id="1">
    <w:p w:rsidR="00843C0C" w:rsidRDefault="00843C0C" w:rsidP="0011154D">
      <w:pPr>
        <w:spacing w:line="240" w:lineRule="auto"/>
      </w:pPr>
      <w:r>
        <w:continuationSeparator/>
      </w:r>
    </w:p>
  </w:footnote>
  <w:footnote w:id="2">
    <w:p w:rsidR="0026346C" w:rsidRPr="0026346C" w:rsidRDefault="0026346C" w:rsidP="00E33795">
      <w:pPr>
        <w:pStyle w:val="af3"/>
        <w:jc w:val="both"/>
      </w:pPr>
      <w:r>
        <w:rPr>
          <w:rStyle w:val="af5"/>
        </w:rPr>
        <w:footnoteRef/>
      </w:r>
      <w:r>
        <w:t xml:space="preserve"> </w:t>
      </w:r>
      <w:r w:rsidR="00E33795" w:rsidRPr="00E33795">
        <w:t>В случае если документация по планировке территории подготавливается в целях размещения объекта капитального строительства, отображение которого в документах территориального планирования предусмотрено в соответствии с законодательством Российской Федерации, наименование такого объекта капитального строительства указывается в соответствии с документами территориального планирования, за исключением случая, указанного в части 14 статьи 9 Градостроительного кодекса Российской Федерации.</w:t>
      </w:r>
    </w:p>
  </w:footnote>
  <w:footnote w:id="3">
    <w:p w:rsidR="007F621E" w:rsidRPr="007F621E" w:rsidRDefault="007F621E" w:rsidP="007F621E">
      <w:pPr>
        <w:pStyle w:val="af3"/>
        <w:jc w:val="both"/>
      </w:pPr>
      <w:r>
        <w:rPr>
          <w:rStyle w:val="af5"/>
        </w:rPr>
        <w:footnoteRef/>
      </w:r>
      <w:r>
        <w:t xml:space="preserve"> </w:t>
      </w:r>
      <w:r w:rsidRPr="007F621E">
        <w:t>В случае если документация по планировке территории подготавливается в целях размещения объекта капитального строительства, отображение которого в документах территориального планирования предусмотрено в соответствии с законодательством Российской Федерации, наименования муниципальных образований, населенных пунктов, за исключением случая, указанного в части 14 статьи 9 Градостроительного кодекса Российской Федерации, субъекты Российской Федерации, в отношении территорий которых осуществляется подготовка документации по планировке территории, указываются в соответствии с документами территориального планирования.</w:t>
      </w:r>
    </w:p>
  </w:footnote>
  <w:footnote w:id="4">
    <w:p w:rsidR="007146EB" w:rsidRPr="007146EB" w:rsidRDefault="007146EB">
      <w:pPr>
        <w:pStyle w:val="af3"/>
      </w:pPr>
      <w:r>
        <w:rPr>
          <w:rStyle w:val="af5"/>
        </w:rPr>
        <w:footnoteRef/>
      </w:r>
      <w:r>
        <w:t xml:space="preserve"> Границы могут быть уточнены при разработке документации по планировке территории.</w:t>
      </w:r>
    </w:p>
  </w:footnote>
  <w:footnote w:id="5">
    <w:p w:rsidR="007146EB" w:rsidRDefault="007146EB">
      <w:pPr>
        <w:pStyle w:val="af3"/>
      </w:pPr>
      <w:r>
        <w:rPr>
          <w:rStyle w:val="af5"/>
        </w:rPr>
        <w:footnoteRef/>
      </w:r>
      <w:r>
        <w:t xml:space="preserve"> Трасса линейного объекта может быть уточнена при разработке документации по планировке территории.</w:t>
      </w:r>
    </w:p>
  </w:footnote>
  <w:footnote w:id="6">
    <w:p w:rsidR="007146EB" w:rsidRDefault="007146EB">
      <w:pPr>
        <w:pStyle w:val="af3"/>
      </w:pPr>
      <w:r>
        <w:rPr>
          <w:rStyle w:val="af5"/>
        </w:rPr>
        <w:footnoteRef/>
      </w:r>
      <w:r>
        <w:t xml:space="preserve"> Границы могут быть уточнены при разработке документации по планировке территории.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E02D2"/>
    <w:multiLevelType w:val="hybridMultilevel"/>
    <w:tmpl w:val="61E047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A504CB"/>
    <w:multiLevelType w:val="hybridMultilevel"/>
    <w:tmpl w:val="04C40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0C2ED6"/>
    <w:multiLevelType w:val="hybridMultilevel"/>
    <w:tmpl w:val="16D66A44"/>
    <w:lvl w:ilvl="0" w:tplc="F4D053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8F27BCA"/>
    <w:multiLevelType w:val="hybridMultilevel"/>
    <w:tmpl w:val="A57E634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1915796"/>
    <w:multiLevelType w:val="hybridMultilevel"/>
    <w:tmpl w:val="96060406"/>
    <w:lvl w:ilvl="0" w:tplc="F4D053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CA5203"/>
    <w:multiLevelType w:val="hybridMultilevel"/>
    <w:tmpl w:val="61E047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A256D77"/>
    <w:multiLevelType w:val="hybridMultilevel"/>
    <w:tmpl w:val="7E8AD736"/>
    <w:lvl w:ilvl="0" w:tplc="F4D053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657745"/>
    <w:multiLevelType w:val="hybridMultilevel"/>
    <w:tmpl w:val="4F8411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6B96843"/>
    <w:multiLevelType w:val="hybridMultilevel"/>
    <w:tmpl w:val="BE4A9C80"/>
    <w:lvl w:ilvl="0" w:tplc="52F26120">
      <w:start w:val="1"/>
      <w:numFmt w:val="decimal"/>
      <w:lvlText w:val="%1."/>
      <w:lvlJc w:val="left"/>
      <w:pPr>
        <w:ind w:left="360" w:hanging="360"/>
      </w:pPr>
      <w:rPr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2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footnotePr>
    <w:numRestart w:val="eachPage"/>
    <w:footnote w:id="0"/>
    <w:footnote w:id="1"/>
  </w:footnotePr>
  <w:endnotePr>
    <w:endnote w:id="0"/>
    <w:endnote w:id="1"/>
  </w:endnotePr>
  <w:compat/>
  <w:rsids>
    <w:rsidRoot w:val="00785311"/>
    <w:rsid w:val="000007A3"/>
    <w:rsid w:val="000012DD"/>
    <w:rsid w:val="00001CA3"/>
    <w:rsid w:val="000106C7"/>
    <w:rsid w:val="00021DCC"/>
    <w:rsid w:val="00044186"/>
    <w:rsid w:val="00045C52"/>
    <w:rsid w:val="000528F0"/>
    <w:rsid w:val="00053AAB"/>
    <w:rsid w:val="000568C9"/>
    <w:rsid w:val="0006189F"/>
    <w:rsid w:val="00073F37"/>
    <w:rsid w:val="000764FA"/>
    <w:rsid w:val="00084258"/>
    <w:rsid w:val="00090C7C"/>
    <w:rsid w:val="000A109B"/>
    <w:rsid w:val="001106CB"/>
    <w:rsid w:val="0011154D"/>
    <w:rsid w:val="00117124"/>
    <w:rsid w:val="001360FC"/>
    <w:rsid w:val="00156338"/>
    <w:rsid w:val="00165195"/>
    <w:rsid w:val="00173EF6"/>
    <w:rsid w:val="00175C2B"/>
    <w:rsid w:val="001808F8"/>
    <w:rsid w:val="00182B4F"/>
    <w:rsid w:val="001B11DC"/>
    <w:rsid w:val="001C1575"/>
    <w:rsid w:val="001C7AAA"/>
    <w:rsid w:val="00201A6F"/>
    <w:rsid w:val="0020703F"/>
    <w:rsid w:val="0022360B"/>
    <w:rsid w:val="00236A10"/>
    <w:rsid w:val="00241519"/>
    <w:rsid w:val="00247359"/>
    <w:rsid w:val="0026346C"/>
    <w:rsid w:val="00264625"/>
    <w:rsid w:val="0027063E"/>
    <w:rsid w:val="00275DF3"/>
    <w:rsid w:val="002A6C58"/>
    <w:rsid w:val="002D01BB"/>
    <w:rsid w:val="00300B4D"/>
    <w:rsid w:val="00301564"/>
    <w:rsid w:val="00302498"/>
    <w:rsid w:val="00327EC6"/>
    <w:rsid w:val="00330F53"/>
    <w:rsid w:val="00344DCA"/>
    <w:rsid w:val="00346099"/>
    <w:rsid w:val="003539A1"/>
    <w:rsid w:val="00355695"/>
    <w:rsid w:val="0037284C"/>
    <w:rsid w:val="00372C3E"/>
    <w:rsid w:val="00374B14"/>
    <w:rsid w:val="00376C3C"/>
    <w:rsid w:val="00387A02"/>
    <w:rsid w:val="003A0ED1"/>
    <w:rsid w:val="003A68C6"/>
    <w:rsid w:val="003B0A13"/>
    <w:rsid w:val="003D488E"/>
    <w:rsid w:val="003D6F0C"/>
    <w:rsid w:val="00402D2C"/>
    <w:rsid w:val="00410C69"/>
    <w:rsid w:val="00431564"/>
    <w:rsid w:val="00436070"/>
    <w:rsid w:val="00444594"/>
    <w:rsid w:val="0045318E"/>
    <w:rsid w:val="00480192"/>
    <w:rsid w:val="00480378"/>
    <w:rsid w:val="004864BA"/>
    <w:rsid w:val="00495BEB"/>
    <w:rsid w:val="004D47A2"/>
    <w:rsid w:val="004F09E3"/>
    <w:rsid w:val="00503BDA"/>
    <w:rsid w:val="005278FE"/>
    <w:rsid w:val="0054670E"/>
    <w:rsid w:val="00564A37"/>
    <w:rsid w:val="00566739"/>
    <w:rsid w:val="00575319"/>
    <w:rsid w:val="005941DE"/>
    <w:rsid w:val="0059576B"/>
    <w:rsid w:val="005B12B6"/>
    <w:rsid w:val="005D1373"/>
    <w:rsid w:val="005D63C5"/>
    <w:rsid w:val="005E2307"/>
    <w:rsid w:val="005E780A"/>
    <w:rsid w:val="005F0891"/>
    <w:rsid w:val="006048ED"/>
    <w:rsid w:val="0064141A"/>
    <w:rsid w:val="006506DB"/>
    <w:rsid w:val="006526FD"/>
    <w:rsid w:val="00680373"/>
    <w:rsid w:val="006B426B"/>
    <w:rsid w:val="007146EB"/>
    <w:rsid w:val="00727995"/>
    <w:rsid w:val="00752941"/>
    <w:rsid w:val="00764D0D"/>
    <w:rsid w:val="00765B58"/>
    <w:rsid w:val="00785311"/>
    <w:rsid w:val="00787F89"/>
    <w:rsid w:val="007928E9"/>
    <w:rsid w:val="0079649B"/>
    <w:rsid w:val="007A057E"/>
    <w:rsid w:val="007A7784"/>
    <w:rsid w:val="007B37AE"/>
    <w:rsid w:val="007C2F99"/>
    <w:rsid w:val="007C357A"/>
    <w:rsid w:val="007D2F9D"/>
    <w:rsid w:val="007F621E"/>
    <w:rsid w:val="00802359"/>
    <w:rsid w:val="00815218"/>
    <w:rsid w:val="00823CD3"/>
    <w:rsid w:val="00833F6D"/>
    <w:rsid w:val="00841735"/>
    <w:rsid w:val="00843C0C"/>
    <w:rsid w:val="008717C0"/>
    <w:rsid w:val="008827F7"/>
    <w:rsid w:val="008841BF"/>
    <w:rsid w:val="00897281"/>
    <w:rsid w:val="008B6E0B"/>
    <w:rsid w:val="008C0626"/>
    <w:rsid w:val="008C4ABC"/>
    <w:rsid w:val="008D3D4A"/>
    <w:rsid w:val="008E4821"/>
    <w:rsid w:val="008F2466"/>
    <w:rsid w:val="008F4973"/>
    <w:rsid w:val="008F53CB"/>
    <w:rsid w:val="00904D2D"/>
    <w:rsid w:val="009064B2"/>
    <w:rsid w:val="009158C9"/>
    <w:rsid w:val="00921737"/>
    <w:rsid w:val="0092643E"/>
    <w:rsid w:val="00930AB4"/>
    <w:rsid w:val="009338B0"/>
    <w:rsid w:val="009368F3"/>
    <w:rsid w:val="00971B76"/>
    <w:rsid w:val="00994E6E"/>
    <w:rsid w:val="009A7151"/>
    <w:rsid w:val="009B3D12"/>
    <w:rsid w:val="009C47A9"/>
    <w:rsid w:val="00A0629B"/>
    <w:rsid w:val="00A43C5B"/>
    <w:rsid w:val="00A47260"/>
    <w:rsid w:val="00A502F0"/>
    <w:rsid w:val="00A54FB7"/>
    <w:rsid w:val="00A56AE5"/>
    <w:rsid w:val="00A56E07"/>
    <w:rsid w:val="00A95267"/>
    <w:rsid w:val="00AD755B"/>
    <w:rsid w:val="00AE0B02"/>
    <w:rsid w:val="00AE0DA5"/>
    <w:rsid w:val="00AF0C45"/>
    <w:rsid w:val="00B44834"/>
    <w:rsid w:val="00B53750"/>
    <w:rsid w:val="00B772C9"/>
    <w:rsid w:val="00BA4BE1"/>
    <w:rsid w:val="00BB0915"/>
    <w:rsid w:val="00BB589C"/>
    <w:rsid w:val="00BC51FD"/>
    <w:rsid w:val="00BC6734"/>
    <w:rsid w:val="00BF21F6"/>
    <w:rsid w:val="00C06049"/>
    <w:rsid w:val="00C11511"/>
    <w:rsid w:val="00C32ACE"/>
    <w:rsid w:val="00C55849"/>
    <w:rsid w:val="00C62F15"/>
    <w:rsid w:val="00C767EA"/>
    <w:rsid w:val="00C91CD7"/>
    <w:rsid w:val="00CA30E6"/>
    <w:rsid w:val="00CA3748"/>
    <w:rsid w:val="00CA38E8"/>
    <w:rsid w:val="00CC5E19"/>
    <w:rsid w:val="00CD4E51"/>
    <w:rsid w:val="00CE1C03"/>
    <w:rsid w:val="00D17D50"/>
    <w:rsid w:val="00D34458"/>
    <w:rsid w:val="00D4385C"/>
    <w:rsid w:val="00D500CB"/>
    <w:rsid w:val="00D5746E"/>
    <w:rsid w:val="00D77BE0"/>
    <w:rsid w:val="00DA55CF"/>
    <w:rsid w:val="00DA7998"/>
    <w:rsid w:val="00DD3D7C"/>
    <w:rsid w:val="00DE37CA"/>
    <w:rsid w:val="00DE65D3"/>
    <w:rsid w:val="00E11CC0"/>
    <w:rsid w:val="00E33795"/>
    <w:rsid w:val="00E40447"/>
    <w:rsid w:val="00E53EAB"/>
    <w:rsid w:val="00E62427"/>
    <w:rsid w:val="00E67000"/>
    <w:rsid w:val="00EA60C4"/>
    <w:rsid w:val="00EC09BF"/>
    <w:rsid w:val="00F11259"/>
    <w:rsid w:val="00F303C9"/>
    <w:rsid w:val="00F416B3"/>
    <w:rsid w:val="00F54B0C"/>
    <w:rsid w:val="00F6076B"/>
    <w:rsid w:val="00F95D60"/>
    <w:rsid w:val="00FA7DD8"/>
    <w:rsid w:val="00FF3C94"/>
    <w:rsid w:val="00FF52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4B2"/>
    <w:pPr>
      <w:spacing w:after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7C357A"/>
    <w:pPr>
      <w:jc w:val="center"/>
      <w:outlineLvl w:val="0"/>
    </w:pPr>
  </w:style>
  <w:style w:type="paragraph" w:styleId="2">
    <w:name w:val="heading 2"/>
    <w:basedOn w:val="1"/>
    <w:next w:val="a"/>
    <w:link w:val="20"/>
    <w:uiPriority w:val="9"/>
    <w:unhideWhenUsed/>
    <w:qFormat/>
    <w:rsid w:val="00994E6E"/>
    <w:pPr>
      <w:outlineLvl w:val="1"/>
    </w:pPr>
  </w:style>
  <w:style w:type="paragraph" w:styleId="3">
    <w:name w:val="heading 3"/>
    <w:basedOn w:val="2"/>
    <w:next w:val="a"/>
    <w:link w:val="30"/>
    <w:uiPriority w:val="9"/>
    <w:unhideWhenUsed/>
    <w:qFormat/>
    <w:rsid w:val="00994E6E"/>
    <w:pPr>
      <w:outlineLvl w:val="2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4FA"/>
    <w:pPr>
      <w:ind w:left="720"/>
      <w:contextualSpacing/>
    </w:pPr>
  </w:style>
  <w:style w:type="paragraph" w:customStyle="1" w:styleId="ConsPlusNormal">
    <w:name w:val="ConsPlusNormal"/>
    <w:rsid w:val="007529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4">
    <w:name w:val="Графы для заполнения"/>
    <w:basedOn w:val="a"/>
    <w:link w:val="a5"/>
    <w:qFormat/>
    <w:rsid w:val="00346099"/>
    <w:pPr>
      <w:pBdr>
        <w:bottom w:val="single" w:sz="4" w:space="1" w:color="auto"/>
        <w:between w:val="single" w:sz="4" w:space="1" w:color="auto"/>
      </w:pBdr>
      <w:jc w:val="center"/>
    </w:pPr>
    <w:rPr>
      <w:i/>
    </w:rPr>
  </w:style>
  <w:style w:type="paragraph" w:customStyle="1" w:styleId="a6">
    <w:name w:val="Пояснение для граф"/>
    <w:basedOn w:val="a"/>
    <w:link w:val="a7"/>
    <w:qFormat/>
    <w:rsid w:val="00F95D60"/>
    <w:pPr>
      <w:spacing w:after="120" w:line="240" w:lineRule="auto"/>
      <w:jc w:val="center"/>
    </w:pPr>
    <w:rPr>
      <w:sz w:val="20"/>
      <w:szCs w:val="20"/>
    </w:rPr>
  </w:style>
  <w:style w:type="character" w:customStyle="1" w:styleId="a5">
    <w:name w:val="Графы для заполнения Знак"/>
    <w:basedOn w:val="a0"/>
    <w:link w:val="a4"/>
    <w:rsid w:val="00346099"/>
    <w:rPr>
      <w:rFonts w:ascii="Times New Roman" w:hAnsi="Times New Roman"/>
      <w:i/>
      <w:sz w:val="24"/>
    </w:rPr>
  </w:style>
  <w:style w:type="paragraph" w:customStyle="1" w:styleId="a8">
    <w:name w:val="Заголовки граф"/>
    <w:basedOn w:val="a"/>
    <w:link w:val="a9"/>
    <w:qFormat/>
    <w:rsid w:val="0027063E"/>
    <w:pPr>
      <w:spacing w:before="120"/>
    </w:pPr>
  </w:style>
  <w:style w:type="character" w:customStyle="1" w:styleId="a7">
    <w:name w:val="Пояснение для граф Знак"/>
    <w:basedOn w:val="a0"/>
    <w:link w:val="a6"/>
    <w:rsid w:val="00F95D60"/>
    <w:rPr>
      <w:rFonts w:ascii="Times New Roman" w:hAnsi="Times New Roman"/>
      <w:sz w:val="20"/>
      <w:szCs w:val="20"/>
    </w:rPr>
  </w:style>
  <w:style w:type="character" w:styleId="aa">
    <w:name w:val="Placeholder Text"/>
    <w:basedOn w:val="a0"/>
    <w:uiPriority w:val="99"/>
    <w:semiHidden/>
    <w:rsid w:val="00444594"/>
    <w:rPr>
      <w:color w:val="808080"/>
    </w:rPr>
  </w:style>
  <w:style w:type="character" w:customStyle="1" w:styleId="a9">
    <w:name w:val="Заголовки граф Знак"/>
    <w:basedOn w:val="a0"/>
    <w:link w:val="a8"/>
    <w:rsid w:val="0027063E"/>
    <w:rPr>
      <w:rFonts w:ascii="Times New Roman" w:hAnsi="Times New Roman"/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4445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4594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11154D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11154D"/>
    <w:rPr>
      <w:rFonts w:ascii="Times New Roman" w:hAnsi="Times New Roman"/>
      <w:sz w:val="24"/>
    </w:rPr>
  </w:style>
  <w:style w:type="paragraph" w:styleId="af">
    <w:name w:val="footer"/>
    <w:basedOn w:val="a"/>
    <w:link w:val="af0"/>
    <w:uiPriority w:val="99"/>
    <w:semiHidden/>
    <w:unhideWhenUsed/>
    <w:rsid w:val="0011154D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11154D"/>
    <w:rPr>
      <w:rFonts w:ascii="Times New Roman" w:hAnsi="Times New Roman"/>
      <w:sz w:val="24"/>
    </w:rPr>
  </w:style>
  <w:style w:type="character" w:styleId="af1">
    <w:name w:val="Hyperlink"/>
    <w:basedOn w:val="a0"/>
    <w:uiPriority w:val="99"/>
    <w:unhideWhenUsed/>
    <w:rsid w:val="0011154D"/>
    <w:rPr>
      <w:color w:val="0000FF" w:themeColor="hyperlink"/>
      <w:u w:val="single"/>
    </w:rPr>
  </w:style>
  <w:style w:type="table" w:styleId="af2">
    <w:name w:val="Table Grid"/>
    <w:basedOn w:val="a1"/>
    <w:uiPriority w:val="59"/>
    <w:rsid w:val="00B772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footnote text"/>
    <w:basedOn w:val="a"/>
    <w:link w:val="af4"/>
    <w:uiPriority w:val="99"/>
    <w:semiHidden/>
    <w:unhideWhenUsed/>
    <w:rsid w:val="005D1373"/>
    <w:pPr>
      <w:spacing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5D1373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5D1373"/>
    <w:rPr>
      <w:vertAlign w:val="superscript"/>
    </w:rPr>
  </w:style>
  <w:style w:type="paragraph" w:styleId="af6">
    <w:name w:val="Title"/>
    <w:basedOn w:val="a"/>
    <w:next w:val="a"/>
    <w:link w:val="af7"/>
    <w:uiPriority w:val="10"/>
    <w:qFormat/>
    <w:rsid w:val="000528F0"/>
    <w:pPr>
      <w:spacing w:before="4000"/>
      <w:jc w:val="center"/>
    </w:pPr>
    <w:rPr>
      <w:rFonts w:ascii="Arial" w:hAnsi="Arial"/>
      <w:caps/>
    </w:rPr>
  </w:style>
  <w:style w:type="character" w:customStyle="1" w:styleId="af7">
    <w:name w:val="Название Знак"/>
    <w:basedOn w:val="a0"/>
    <w:link w:val="af6"/>
    <w:uiPriority w:val="10"/>
    <w:rsid w:val="000528F0"/>
    <w:rPr>
      <w:rFonts w:ascii="Arial" w:hAnsi="Arial"/>
      <w:caps/>
    </w:rPr>
  </w:style>
  <w:style w:type="character" w:customStyle="1" w:styleId="10">
    <w:name w:val="Заголовок 1 Знак"/>
    <w:basedOn w:val="a0"/>
    <w:link w:val="1"/>
    <w:uiPriority w:val="9"/>
    <w:rsid w:val="007C357A"/>
    <w:rPr>
      <w:rFonts w:ascii="Times New Roman" w:hAnsi="Times New Roman"/>
    </w:rPr>
  </w:style>
  <w:style w:type="paragraph" w:styleId="af8">
    <w:name w:val="Document Map"/>
    <w:basedOn w:val="a"/>
    <w:link w:val="af9"/>
    <w:uiPriority w:val="99"/>
    <w:semiHidden/>
    <w:unhideWhenUsed/>
    <w:rsid w:val="00994E6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994E6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994E6E"/>
    <w:rPr>
      <w:rFonts w:ascii="Times New Roman" w:hAnsi="Times New Roman"/>
    </w:rPr>
  </w:style>
  <w:style w:type="character" w:customStyle="1" w:styleId="30">
    <w:name w:val="Заголовок 3 Знак"/>
    <w:basedOn w:val="a0"/>
    <w:link w:val="3"/>
    <w:uiPriority w:val="9"/>
    <w:rsid w:val="00994E6E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sstandard.org/zayavlenie-o-podgotovke-dpt?from=blank" TargetMode="External"/><Relationship Id="rId13" Type="http://schemas.openxmlformats.org/officeDocument/2006/relationships/hyperlink" Target="https://gisstandard.org/zayavlenie-o-podgotovke-dpt?from=blank" TargetMode="Externa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isstandard.org/zayavlenie-o-podgotovke-dpt?from=blan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isstandard.org/zayavlenie-o-podgotovke-dpt?from=blank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gisstandard.org/zayavlenie-o-podgotovke-dpt?from=blank" TargetMode="External"/><Relationship Id="rId14" Type="http://schemas.openxmlformats.org/officeDocument/2006/relationships/hyperlink" Target="https://gisstandard.org/zayavlenie-o-podgotovke-dpt?from=blan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gisstandard.org/zayavlenie-o-podgotovke-dpt?from=blan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gisstandard.org/zayavlenie-o-podgotovke-dpt?from=blan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735D880-9EAB-4389-ADD6-9126CA8186EE}"/>
      </w:docPartPr>
      <w:docPartBody>
        <w:p w:rsidR="007E2725" w:rsidRDefault="005506A3">
          <w:r w:rsidRPr="005A45BD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5506A3"/>
    <w:rsid w:val="000F2332"/>
    <w:rsid w:val="00273093"/>
    <w:rsid w:val="00373F75"/>
    <w:rsid w:val="00436CF0"/>
    <w:rsid w:val="005506A3"/>
    <w:rsid w:val="005508E0"/>
    <w:rsid w:val="005765AB"/>
    <w:rsid w:val="007E07AC"/>
    <w:rsid w:val="007E2725"/>
    <w:rsid w:val="008150C9"/>
    <w:rsid w:val="009C24AB"/>
    <w:rsid w:val="00B8635F"/>
    <w:rsid w:val="00B94064"/>
    <w:rsid w:val="00E237E7"/>
    <w:rsid w:val="00E6787A"/>
    <w:rsid w:val="00EA60AD"/>
    <w:rsid w:val="00EC5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7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73F75"/>
    <w:rPr>
      <w:color w:val="808080"/>
    </w:rPr>
  </w:style>
  <w:style w:type="paragraph" w:customStyle="1" w:styleId="7D70BFABC876493090CA1F2A7A325B68">
    <w:name w:val="7D70BFABC876493090CA1F2A7A325B68"/>
    <w:rsid w:val="005506A3"/>
  </w:style>
  <w:style w:type="paragraph" w:customStyle="1" w:styleId="CB75BF8E8E3E4BBA8EF6267614DBAC33">
    <w:name w:val="CB75BF8E8E3E4BBA8EF6267614DBAC33"/>
    <w:rsid w:val="00373F75"/>
  </w:style>
  <w:style w:type="paragraph" w:customStyle="1" w:styleId="E68C63BAEF594702B04EB174145A7A25">
    <w:name w:val="E68C63BAEF594702B04EB174145A7A25"/>
    <w:rsid w:val="00373F75"/>
  </w:style>
  <w:style w:type="paragraph" w:customStyle="1" w:styleId="E998D36E2E7940F9BD0880D5409A3EFD">
    <w:name w:val="E998D36E2E7940F9BD0880D5409A3EFD"/>
    <w:rsid w:val="00373F75"/>
  </w:style>
  <w:style w:type="paragraph" w:customStyle="1" w:styleId="7EF0B645E4EB40CABA3A7C90818E5378">
    <w:name w:val="7EF0B645E4EB40CABA3A7C90818E5378"/>
    <w:rsid w:val="00373F75"/>
  </w:style>
  <w:style w:type="paragraph" w:customStyle="1" w:styleId="1D64BD2ACA04492EB8790A3BBF1C4D33">
    <w:name w:val="1D64BD2ACA04492EB8790A3BBF1C4D33"/>
    <w:rsid w:val="00373F75"/>
  </w:style>
  <w:style w:type="paragraph" w:customStyle="1" w:styleId="2CAE4104DF2E4165946780EED092079F">
    <w:name w:val="2CAE4104DF2E4165946780EED092079F"/>
    <w:rsid w:val="00373F75"/>
  </w:style>
  <w:style w:type="paragraph" w:customStyle="1" w:styleId="DE26B079C2CF4B8BA37B877BBDF2E080">
    <w:name w:val="DE26B079C2CF4B8BA37B877BBDF2E080"/>
    <w:rsid w:val="00373F75"/>
  </w:style>
  <w:style w:type="paragraph" w:customStyle="1" w:styleId="E950D6DB54F34577B5FA9185E962689D">
    <w:name w:val="E950D6DB54F34577B5FA9185E962689D"/>
    <w:rsid w:val="00373F75"/>
  </w:style>
  <w:style w:type="paragraph" w:customStyle="1" w:styleId="6A04D396CB714088A2394855A557CE4F">
    <w:name w:val="6A04D396CB714088A2394855A557CE4F"/>
    <w:rsid w:val="00373F75"/>
  </w:style>
  <w:style w:type="paragraph" w:customStyle="1" w:styleId="B82B8C3A82FA48B781E06B52C662AAFA">
    <w:name w:val="B82B8C3A82FA48B781E06B52C662AAFA"/>
    <w:rsid w:val="00373F75"/>
  </w:style>
  <w:style w:type="paragraph" w:customStyle="1" w:styleId="28CC7CD1D1FC499EAA29235A4E0507C1">
    <w:name w:val="28CC7CD1D1FC499EAA29235A4E0507C1"/>
    <w:rsid w:val="00373F75"/>
  </w:style>
  <w:style w:type="paragraph" w:customStyle="1" w:styleId="4B675851E52B4865BA112E3876CE6753">
    <w:name w:val="4B675851E52B4865BA112E3876CE6753"/>
    <w:rsid w:val="00373F75"/>
  </w:style>
  <w:style w:type="paragraph" w:customStyle="1" w:styleId="A20A43679DB741E78CCE302B65D89979">
    <w:name w:val="A20A43679DB741E78CCE302B65D89979"/>
    <w:rsid w:val="00373F75"/>
  </w:style>
  <w:style w:type="paragraph" w:customStyle="1" w:styleId="B5314E23C0014FB58F4F0A33D94BB888">
    <w:name w:val="B5314E23C0014FB58F4F0A33D94BB888"/>
    <w:rsid w:val="00373F75"/>
  </w:style>
  <w:style w:type="paragraph" w:customStyle="1" w:styleId="2A6D693EF411481BABE742EE7A2F9571">
    <w:name w:val="2A6D693EF411481BABE742EE7A2F9571"/>
    <w:rsid w:val="00373F75"/>
  </w:style>
  <w:style w:type="paragraph" w:customStyle="1" w:styleId="DCE43BC446B04D08BC1BEBABA1B3AD5C">
    <w:name w:val="DCE43BC446B04D08BC1BEBABA1B3AD5C"/>
    <w:rsid w:val="00373F75"/>
  </w:style>
  <w:style w:type="paragraph" w:customStyle="1" w:styleId="9E0CDC23BCE1429097C7960E3DD10B19">
    <w:name w:val="9E0CDC23BCE1429097C7960E3DD10B19"/>
    <w:rsid w:val="00373F75"/>
  </w:style>
  <w:style w:type="paragraph" w:customStyle="1" w:styleId="C0B6BABF41424BE19CDDB493E01DE433">
    <w:name w:val="C0B6BABF41424BE19CDDB493E01DE433"/>
    <w:rsid w:val="00373F75"/>
  </w:style>
  <w:style w:type="paragraph" w:customStyle="1" w:styleId="41362574E18E47B2BF65E32D823D843F">
    <w:name w:val="41362574E18E47B2BF65E32D823D843F"/>
    <w:rsid w:val="00373F75"/>
  </w:style>
  <w:style w:type="paragraph" w:customStyle="1" w:styleId="28B0B0D57D9E45E4901B07C7DDE0B9AE">
    <w:name w:val="28B0B0D57D9E45E4901B07C7DDE0B9AE"/>
    <w:rsid w:val="00373F75"/>
  </w:style>
  <w:style w:type="paragraph" w:customStyle="1" w:styleId="001308250B354316A398C4AA08B67FA0">
    <w:name w:val="001308250B354316A398C4AA08B67FA0"/>
    <w:rsid w:val="00373F75"/>
  </w:style>
  <w:style w:type="paragraph" w:customStyle="1" w:styleId="4C30111AAD4345F78CDEA8B081A619FF">
    <w:name w:val="4C30111AAD4345F78CDEA8B081A619FF"/>
    <w:rsid w:val="00373F75"/>
  </w:style>
  <w:style w:type="paragraph" w:customStyle="1" w:styleId="0C99A820772C45D48B4F37D63A288D5E">
    <w:name w:val="0C99A820772C45D48B4F37D63A288D5E"/>
    <w:rsid w:val="00373F75"/>
  </w:style>
  <w:style w:type="paragraph" w:customStyle="1" w:styleId="E43AD67E1C0B40CDBCEB0C6EB8C52B42">
    <w:name w:val="E43AD67E1C0B40CDBCEB0C6EB8C52B42"/>
    <w:rsid w:val="00373F75"/>
  </w:style>
  <w:style w:type="paragraph" w:customStyle="1" w:styleId="61FEC81439DF476B9BF5C6FAE7334D09">
    <w:name w:val="61FEC81439DF476B9BF5C6FAE7334D09"/>
    <w:rsid w:val="00373F75"/>
  </w:style>
  <w:style w:type="paragraph" w:customStyle="1" w:styleId="4AE502A45E8C4DFEA61E19D862C23EB0">
    <w:name w:val="4AE502A45E8C4DFEA61E19D862C23EB0"/>
    <w:rsid w:val="00373F75"/>
  </w:style>
  <w:style w:type="paragraph" w:customStyle="1" w:styleId="634E1B23E23A4027B2FBC7FBAAE1D4A0">
    <w:name w:val="634E1B23E23A4027B2FBC7FBAAE1D4A0"/>
    <w:rsid w:val="00373F75"/>
  </w:style>
  <w:style w:type="paragraph" w:customStyle="1" w:styleId="6EA977EFDC3241C6B4ABF741301F554D">
    <w:name w:val="6EA977EFDC3241C6B4ABF741301F554D"/>
    <w:rsid w:val="00373F75"/>
  </w:style>
  <w:style w:type="paragraph" w:customStyle="1" w:styleId="6B3CD3A94C5746BC91450752B3DA1F69">
    <w:name w:val="6B3CD3A94C5746BC91450752B3DA1F69"/>
    <w:rsid w:val="00373F75"/>
  </w:style>
  <w:style w:type="paragraph" w:customStyle="1" w:styleId="B28CCCC28AC74F1AAFE56E96C880D64F">
    <w:name w:val="B28CCCC28AC74F1AAFE56E96C880D64F"/>
    <w:rsid w:val="00373F75"/>
  </w:style>
  <w:style w:type="paragraph" w:customStyle="1" w:styleId="F5980CEDEC854121B9CB60E4B003ED75">
    <w:name w:val="F5980CEDEC854121B9CB60E4B003ED75"/>
    <w:rsid w:val="00373F75"/>
  </w:style>
  <w:style w:type="paragraph" w:customStyle="1" w:styleId="A9B661EAEBE74528B93BCDE6F6FF666D">
    <w:name w:val="A9B661EAEBE74528B93BCDE6F6FF666D"/>
    <w:rsid w:val="00373F75"/>
  </w:style>
  <w:style w:type="paragraph" w:customStyle="1" w:styleId="184EC47443824F75A2039E1A537DD891">
    <w:name w:val="184EC47443824F75A2039E1A537DD891"/>
    <w:rsid w:val="00373F75"/>
  </w:style>
  <w:style w:type="paragraph" w:customStyle="1" w:styleId="D51C0E7B1453426DB3D27DBF5A78C42F">
    <w:name w:val="D51C0E7B1453426DB3D27DBF5A78C42F"/>
    <w:rsid w:val="00373F75"/>
  </w:style>
  <w:style w:type="paragraph" w:customStyle="1" w:styleId="7916404DF97047A3BE4EF6271596E088">
    <w:name w:val="7916404DF97047A3BE4EF6271596E088"/>
    <w:rsid w:val="00373F75"/>
  </w:style>
  <w:style w:type="paragraph" w:customStyle="1" w:styleId="CBCC42AF3B264ED98896288BF748BD6A">
    <w:name w:val="CBCC42AF3B264ED98896288BF748BD6A"/>
    <w:rsid w:val="00373F75"/>
  </w:style>
  <w:style w:type="paragraph" w:customStyle="1" w:styleId="00D9F559264640598C8227B7429F24F8">
    <w:name w:val="00D9F559264640598C8227B7429F24F8"/>
    <w:rsid w:val="00373F75"/>
  </w:style>
  <w:style w:type="paragraph" w:customStyle="1" w:styleId="FBB44DC3F8CA4EF3AA1D99A7E0F69538">
    <w:name w:val="FBB44DC3F8CA4EF3AA1D99A7E0F69538"/>
    <w:rsid w:val="00373F75"/>
  </w:style>
  <w:style w:type="paragraph" w:customStyle="1" w:styleId="D10B60EFBA68454B8E52B5684223B9C9">
    <w:name w:val="D10B60EFBA68454B8E52B5684223B9C9"/>
    <w:rsid w:val="00373F75"/>
  </w:style>
  <w:style w:type="paragraph" w:customStyle="1" w:styleId="DC74988796B84F60A44FEC79DB77A036">
    <w:name w:val="DC74988796B84F60A44FEC79DB77A036"/>
    <w:rsid w:val="00373F75"/>
  </w:style>
  <w:style w:type="paragraph" w:customStyle="1" w:styleId="52A30C852A46476F8AD1475132CD93A0">
    <w:name w:val="52A30C852A46476F8AD1475132CD93A0"/>
    <w:rsid w:val="00373F75"/>
  </w:style>
  <w:style w:type="paragraph" w:customStyle="1" w:styleId="FCA404BCDE7547768A38AAEADF5CF686">
    <w:name w:val="FCA404BCDE7547768A38AAEADF5CF686"/>
    <w:rsid w:val="00373F75"/>
  </w:style>
  <w:style w:type="paragraph" w:customStyle="1" w:styleId="172B45802B69460B82931D8AEB477F8F">
    <w:name w:val="172B45802B69460B82931D8AEB477F8F"/>
    <w:rsid w:val="00373F75"/>
  </w:style>
  <w:style w:type="paragraph" w:customStyle="1" w:styleId="3EFDDAE810FE4EE8B7CA27AAD6D92031">
    <w:name w:val="3EFDDAE810FE4EE8B7CA27AAD6D92031"/>
    <w:rsid w:val="00373F75"/>
  </w:style>
  <w:style w:type="paragraph" w:customStyle="1" w:styleId="DCF083A10E314860B7C14695228719D1">
    <w:name w:val="DCF083A10E314860B7C14695228719D1"/>
    <w:rsid w:val="00373F75"/>
  </w:style>
  <w:style w:type="paragraph" w:customStyle="1" w:styleId="7E1FCD1EAADE46389B9B83AA7D19D7E1">
    <w:name w:val="7E1FCD1EAADE46389B9B83AA7D19D7E1"/>
    <w:rsid w:val="00373F75"/>
  </w:style>
  <w:style w:type="paragraph" w:customStyle="1" w:styleId="1F996268AC3242DAB9C0D01FDE48F33C">
    <w:name w:val="1F996268AC3242DAB9C0D01FDE48F33C"/>
    <w:rsid w:val="00373F75"/>
  </w:style>
  <w:style w:type="paragraph" w:customStyle="1" w:styleId="2A518A019F12472AAC42F4D244B0890B">
    <w:name w:val="2A518A019F12472AAC42F4D244B0890B"/>
    <w:rsid w:val="00373F75"/>
  </w:style>
  <w:style w:type="paragraph" w:customStyle="1" w:styleId="4825192A6C744974A5441853FDCC6548">
    <w:name w:val="4825192A6C744974A5441853FDCC6548"/>
    <w:rsid w:val="00373F75"/>
  </w:style>
  <w:style w:type="paragraph" w:customStyle="1" w:styleId="0D44A82EB1504789BD046A4CFC2B7B01">
    <w:name w:val="0D44A82EB1504789BD046A4CFC2B7B01"/>
    <w:rsid w:val="00373F75"/>
  </w:style>
  <w:style w:type="paragraph" w:customStyle="1" w:styleId="2E247703E6924C5C8581D512BBF94AE2">
    <w:name w:val="2E247703E6924C5C8581D512BBF94AE2"/>
    <w:rsid w:val="00373F75"/>
  </w:style>
  <w:style w:type="paragraph" w:customStyle="1" w:styleId="5D7E1CE4821946ED9C8664C0C77DD55B">
    <w:name w:val="5D7E1CE4821946ED9C8664C0C77DD55B"/>
    <w:rsid w:val="00373F75"/>
  </w:style>
  <w:style w:type="paragraph" w:customStyle="1" w:styleId="EAF6F2250DEA4839A66C52940F964E90">
    <w:name w:val="EAF6F2250DEA4839A66C52940F964E90"/>
    <w:rsid w:val="00373F75"/>
  </w:style>
  <w:style w:type="paragraph" w:customStyle="1" w:styleId="39E85E95222345E182FC5135228CD7EC">
    <w:name w:val="39E85E95222345E182FC5135228CD7EC"/>
    <w:rsid w:val="00373F75"/>
  </w:style>
  <w:style w:type="paragraph" w:customStyle="1" w:styleId="C83407552C9746E78E7C74F7ECD8A85D">
    <w:name w:val="C83407552C9746E78E7C74F7ECD8A85D"/>
    <w:rsid w:val="00373F75"/>
  </w:style>
  <w:style w:type="paragraph" w:customStyle="1" w:styleId="09C585FE662041CBA941CDD1C4048BB2">
    <w:name w:val="09C585FE662041CBA941CDD1C4048BB2"/>
    <w:rsid w:val="00373F75"/>
  </w:style>
  <w:style w:type="paragraph" w:customStyle="1" w:styleId="31F26DD59AC54308A53DA704FD700A21">
    <w:name w:val="31F26DD59AC54308A53DA704FD700A21"/>
    <w:rsid w:val="00373F75"/>
  </w:style>
  <w:style w:type="paragraph" w:customStyle="1" w:styleId="2AB9B9C332004ABDB35A101B1A48B9D7">
    <w:name w:val="2AB9B9C332004ABDB35A101B1A48B9D7"/>
    <w:rsid w:val="00373F75"/>
  </w:style>
  <w:style w:type="paragraph" w:customStyle="1" w:styleId="D192C1D56B44438B8D9BD34A7A1E4296">
    <w:name w:val="D192C1D56B44438B8D9BD34A7A1E4296"/>
    <w:rsid w:val="00373F75"/>
  </w:style>
  <w:style w:type="paragraph" w:customStyle="1" w:styleId="FA30D4C7A77740BAAF377328616B6F63">
    <w:name w:val="FA30D4C7A77740BAAF377328616B6F63"/>
    <w:rsid w:val="00373F75"/>
  </w:style>
  <w:style w:type="paragraph" w:customStyle="1" w:styleId="2724B73106B94844B774606F2EC87732">
    <w:name w:val="2724B73106B94844B774606F2EC87732"/>
    <w:rsid w:val="00373F75"/>
  </w:style>
  <w:style w:type="paragraph" w:customStyle="1" w:styleId="F388C612BF214C5B85A2849C0BBC7DF0">
    <w:name w:val="F388C612BF214C5B85A2849C0BBC7DF0"/>
    <w:rsid w:val="00373F75"/>
  </w:style>
  <w:style w:type="paragraph" w:customStyle="1" w:styleId="9EFF067140B64794802EF26208224335">
    <w:name w:val="9EFF067140B64794802EF26208224335"/>
    <w:rsid w:val="00373F75"/>
  </w:style>
  <w:style w:type="paragraph" w:customStyle="1" w:styleId="8F16DCCDA80243F28E87399688AD3778">
    <w:name w:val="8F16DCCDA80243F28E87399688AD3778"/>
    <w:rsid w:val="00373F75"/>
  </w:style>
  <w:style w:type="paragraph" w:customStyle="1" w:styleId="065E7DF63B44412887E495EFAEAAB382">
    <w:name w:val="065E7DF63B44412887E495EFAEAAB382"/>
    <w:rsid w:val="00373F75"/>
  </w:style>
  <w:style w:type="paragraph" w:customStyle="1" w:styleId="9D0AF1A597964E5BA71E70BFB7F9ECA2">
    <w:name w:val="9D0AF1A597964E5BA71E70BFB7F9ECA2"/>
    <w:rsid w:val="00373F75"/>
  </w:style>
  <w:style w:type="paragraph" w:customStyle="1" w:styleId="BFA76B7F08A54AE2806D7094D4F44E0E">
    <w:name w:val="BFA76B7F08A54AE2806D7094D4F44E0E"/>
    <w:rsid w:val="00373F75"/>
  </w:style>
  <w:style w:type="paragraph" w:customStyle="1" w:styleId="D7392A1939EB4782A379103ADFBF8781">
    <w:name w:val="D7392A1939EB4782A379103ADFBF8781"/>
    <w:rsid w:val="00373F75"/>
  </w:style>
  <w:style w:type="paragraph" w:customStyle="1" w:styleId="0C3996F57F67401EA7BB0AB0D3BA7C1F">
    <w:name w:val="0C3996F57F67401EA7BB0AB0D3BA7C1F"/>
    <w:rsid w:val="00373F7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A493E7-FDE2-4C92-9C75-31CD9F7B5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9</Pages>
  <Words>1962</Words>
  <Characters>11188</Characters>
  <Application>Microsoft Office Word</Application>
  <DocSecurity>0</DocSecurity>
  <Lines>93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14</vt:i4>
      </vt:variant>
    </vt:vector>
  </HeadingPairs>
  <TitlesOfParts>
    <vt:vector size="15" baseType="lpstr">
      <vt:lpstr>Заявление о подготовке документации по планировке территории</vt:lpstr>
      <vt:lpstr>Заявление о подготовке документации по планировке территории</vt:lpstr>
      <vt:lpstr>Задание на разработку документации по планировке территории,  осуществляемую на </vt:lpstr>
      <vt:lpstr>Схема ориентировочных границ территории,  в отношении которой планируется подгот</vt:lpstr>
      <vt:lpstr>Российской Федерации, определяющих требования к составу и содержанию проектов пл</vt:lpstr>
      <vt:lpstr>(наименование территории, наименование объекта (объектов) капитального строител</vt:lpstr>
      <vt:lpstr>Схема прохождения трассы линейного объекта</vt:lpstr>
      <vt:lpstr>&lt;Информация о составе документации по планировке территории, соответствующей тре</vt:lpstr>
      <vt:lpstr>Градостроительного кодекса Российской Федерации и положениям нормативных правов</vt:lpstr>
      <vt:lpstr>Задание на выполнение инженерных изысканий,  необходимых для подготовки документ</vt:lpstr>
      <vt:lpstr>&lt;Информация о составе документации по планировке территории, соответствующей тре</vt:lpstr>
      <vt:lpstr>Градостроительного кодекса Российской Федерации и положениям нормативных правов</vt:lpstr>
      <vt:lpstr>Границы территорий проведения инженерных изысканий,  необходимых для подготовки </vt:lpstr>
      <vt:lpstr>&lt;Информация о составе документации по планировке территории, соответствующей тре</vt:lpstr>
      <vt:lpstr>Градостроительного кодекса Российской Федерации и положениям нормативных правов</vt:lpstr>
    </vt:vector>
  </TitlesOfParts>
  <Company>Microsoft Corporation</Company>
  <LinksUpToDate>false</LinksUpToDate>
  <CharactersWithSpaces>13124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Заявление о подготовке документации по планировке территории</dc:title>
  <dc:subject>Документация по планировке территории, формы заявления на разработку и заданий</dc:subject>
  <dc:creator>GISSTANDARD.ORG</dc:creator>
  <cp:keywords>Заявление;ДПТ;планировка территории</cp:keywords>
  <cp:lastModifiedBy>-</cp:lastModifiedBy>
  <cp:revision>22</cp:revision>
  <dcterms:created xsi:type="dcterms:W3CDTF">2024-08-15T18:17:00Z</dcterms:created>
  <dcterms:modified xsi:type="dcterms:W3CDTF">2024-12-14T08:17:00Z</dcterms:modified>
</cp:coreProperties>
</file>