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9E3" w:rsidRDefault="00C971F9" w:rsidP="000528F0">
      <w:pPr>
        <w:pStyle w:val="af6"/>
      </w:pPr>
      <w:hyperlink r:id="rId8" w:history="1">
        <w:r w:rsidR="004F09E3" w:rsidRPr="000528F0">
          <w:rPr>
            <w:rStyle w:val="af1"/>
            <w:color w:val="auto"/>
            <w:u w:val="none"/>
          </w:rPr>
          <w:t>Форм</w:t>
        </w:r>
        <w:r w:rsidR="00BE34A2">
          <w:rPr>
            <w:rStyle w:val="af1"/>
            <w:color w:val="auto"/>
            <w:u w:val="none"/>
          </w:rPr>
          <w:t>а</w:t>
        </w:r>
        <w:r w:rsidR="004F09E3" w:rsidRPr="000528F0">
          <w:rPr>
            <w:rStyle w:val="af1"/>
            <w:color w:val="auto"/>
            <w:u w:val="none"/>
          </w:rPr>
          <w:t xml:space="preserve"> </w:t>
        </w:r>
        <w:r w:rsidR="004F09E3" w:rsidRPr="000528F0">
          <w:rPr>
            <w:rStyle w:val="af1"/>
            <w:color w:val="auto"/>
            <w:u w:val="none"/>
          </w:rPr>
          <w:br/>
          <w:t xml:space="preserve">заявления </w:t>
        </w:r>
        <w:r w:rsidR="00BE34A2" w:rsidRPr="00BE34A2">
          <w:rPr>
            <w:rStyle w:val="af1"/>
            <w:color w:val="auto"/>
            <w:u w:val="none"/>
          </w:rPr>
          <w:t>о неполучении в установленный срок уведомления о результатах согласования от одного или нескольких согласующих органов, владельцев автомобильных дорог</w:t>
        </w:r>
        <w:r w:rsidR="004F09E3" w:rsidRPr="000528F0">
          <w:rPr>
            <w:rStyle w:val="af1"/>
            <w:color w:val="auto"/>
            <w:u w:val="none"/>
          </w:rPr>
          <w:t>, в соответствии с постановлением Правительства РФ от 02.02.2024 № 112</w:t>
        </w:r>
      </w:hyperlink>
    </w:p>
    <w:p w:rsidR="00841735" w:rsidRDefault="00480378" w:rsidP="004F09E3">
      <w:pPr>
        <w:spacing w:before="4000"/>
        <w:jc w:val="center"/>
        <w:rPr>
          <w:rFonts w:ascii="Arial" w:hAnsi="Arial" w:cs="Arial"/>
          <w:caps/>
        </w:rPr>
      </w:pPr>
      <w:r w:rsidRPr="00B53750">
        <w:rPr>
          <w:rFonts w:ascii="Arial" w:hAnsi="Arial" w:cs="Arial"/>
          <w:caps/>
        </w:rPr>
        <w:t xml:space="preserve">Подробности </w:t>
      </w:r>
      <w:r w:rsidR="00CC5E19">
        <w:rPr>
          <w:rFonts w:ascii="Arial" w:hAnsi="Arial" w:cs="Arial"/>
          <w:caps/>
        </w:rPr>
        <w:t>по ссылке:</w:t>
      </w:r>
      <w:r w:rsidRPr="00B53750">
        <w:rPr>
          <w:rFonts w:ascii="Arial" w:hAnsi="Arial" w:cs="Arial"/>
          <w:caps/>
        </w:rPr>
        <w:t xml:space="preserve"> </w:t>
      </w:r>
      <w:hyperlink r:id="rId9" w:history="1">
        <w:r w:rsidRPr="00B53750">
          <w:rPr>
            <w:rStyle w:val="af1"/>
            <w:rFonts w:ascii="Arial" w:hAnsi="Arial" w:cs="Arial"/>
            <w:caps/>
            <w:u w:val="none"/>
          </w:rPr>
          <w:t>GISSTANDARD.ORG</w:t>
        </w:r>
      </w:hyperlink>
    </w:p>
    <w:p w:rsidR="004864BA" w:rsidRDefault="004864BA" w:rsidP="004864BA"/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680D41" w:rsidRDefault="00680D41" w:rsidP="00680D41">
      <w:pPr>
        <w:pStyle w:val="a3"/>
        <w:numPr>
          <w:ilvl w:val="0"/>
          <w:numId w:val="11"/>
        </w:numPr>
        <w:jc w:val="both"/>
        <w:rPr>
          <w:rFonts w:ascii="Arial" w:hAnsi="Arial" w:cs="Arial"/>
          <w:color w:val="0000FF"/>
        </w:rPr>
      </w:pPr>
      <w:r>
        <w:rPr>
          <w:rFonts w:ascii="Arial" w:hAnsi="Arial" w:cs="Arial"/>
          <w:color w:val="0000FF"/>
        </w:rPr>
        <w:t>Юридические лица и индивидуальные предприниматели могут оформить решение на фирменном бланке.</w:t>
      </w:r>
    </w:p>
    <w:p w:rsidR="00680D41" w:rsidRPr="0096574A" w:rsidRDefault="00680D41" w:rsidP="00680D41">
      <w:pPr>
        <w:pStyle w:val="a3"/>
        <w:numPr>
          <w:ilvl w:val="0"/>
          <w:numId w:val="11"/>
        </w:numPr>
        <w:jc w:val="both"/>
        <w:rPr>
          <w:rFonts w:ascii="Arial" w:hAnsi="Arial" w:cs="Arial"/>
          <w:color w:val="0000FF"/>
        </w:rPr>
      </w:pPr>
      <w:r w:rsidRPr="0096574A">
        <w:rPr>
          <w:rFonts w:ascii="Arial" w:hAnsi="Arial" w:cs="Arial"/>
          <w:color w:val="0000FF"/>
        </w:rPr>
        <w:t>Откорректируйте текст, выделенный красным цветом.</w:t>
      </w:r>
      <w:r>
        <w:rPr>
          <w:rFonts w:ascii="Arial" w:hAnsi="Arial" w:cs="Arial"/>
          <w:color w:val="0000FF"/>
        </w:rPr>
        <w:t xml:space="preserve"> После корректировки измените цвет всего текста на черный.</w:t>
      </w:r>
    </w:p>
    <w:p w:rsidR="00680D41" w:rsidRPr="0096574A" w:rsidRDefault="00680D41" w:rsidP="00680D41">
      <w:pPr>
        <w:pStyle w:val="a3"/>
        <w:numPr>
          <w:ilvl w:val="0"/>
          <w:numId w:val="11"/>
        </w:numPr>
        <w:jc w:val="both"/>
        <w:rPr>
          <w:rFonts w:ascii="Arial" w:hAnsi="Arial" w:cs="Arial"/>
          <w:color w:val="0000FF"/>
        </w:rPr>
      </w:pPr>
      <w:r w:rsidRPr="0096574A">
        <w:rPr>
          <w:rFonts w:ascii="Arial" w:hAnsi="Arial" w:cs="Arial"/>
          <w:color w:val="0000FF"/>
        </w:rPr>
        <w:t>Нажимайте ENTER в конце строки для переноса подчеркивания.</w:t>
      </w: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841735" w:rsidRPr="007C55F7" w:rsidRDefault="00815218" w:rsidP="005941DE">
      <w:pPr>
        <w:jc w:val="center"/>
        <w:rPr>
          <w:rFonts w:ascii="Arial" w:hAnsi="Arial" w:cs="Arial"/>
        </w:rPr>
        <w:sectPr w:rsidR="00841735" w:rsidRPr="007C55F7" w:rsidSect="00480378">
          <w:footerReference w:type="default" r:id="rId10"/>
          <w:footnotePr>
            <w:numRestart w:val="eachPage"/>
          </w:footnotePr>
          <w:pgSz w:w="11906" w:h="16838"/>
          <w:pgMar w:top="567" w:right="1134" w:bottom="709" w:left="1134" w:header="709" w:footer="352" w:gutter="0"/>
          <w:cols w:space="708"/>
          <w:titlePg/>
          <w:docGrid w:linePitch="360"/>
        </w:sectPr>
      </w:pPr>
      <w:r>
        <w:rPr>
          <w:rFonts w:ascii="Arial" w:hAnsi="Arial" w:cs="Arial"/>
        </w:rPr>
        <w:t>Версия 1</w:t>
      </w:r>
      <w:r w:rsidR="00A502F0">
        <w:rPr>
          <w:rFonts w:ascii="Arial" w:hAnsi="Arial" w:cs="Arial"/>
        </w:rPr>
        <w:t>.</w:t>
      </w:r>
      <w:r w:rsidR="00BE34A2">
        <w:rPr>
          <w:rFonts w:ascii="Arial" w:hAnsi="Arial" w:cs="Arial"/>
        </w:rPr>
        <w:t>0</w:t>
      </w:r>
    </w:p>
    <w:p w:rsidR="007146EB" w:rsidRDefault="007146EB">
      <w:pPr>
        <w:spacing w:after="200"/>
      </w:pPr>
      <w:r>
        <w:lastRenderedPageBreak/>
        <w:br w:type="page"/>
      </w:r>
    </w:p>
    <w:p w:rsidR="000B6D25" w:rsidRDefault="00C971F9" w:rsidP="000B6D25">
      <w:pPr>
        <w:pStyle w:val="1"/>
      </w:pPr>
      <w:hyperlink r:id="rId11" w:history="1">
        <w:r w:rsidR="00785311" w:rsidRPr="00EC09BF">
          <w:rPr>
            <w:rStyle w:val="af1"/>
            <w:caps/>
            <w:color w:val="auto"/>
            <w:u w:val="none"/>
          </w:rPr>
          <w:t>Заявление</w:t>
        </w:r>
        <w:r w:rsidR="00C209B2">
          <w:rPr>
            <w:rStyle w:val="af5"/>
            <w:caps/>
          </w:rPr>
          <w:footnoteReference w:id="2"/>
        </w:r>
        <w:r w:rsidR="00785311" w:rsidRPr="00EC09BF">
          <w:rPr>
            <w:rStyle w:val="af1"/>
            <w:color w:val="auto"/>
            <w:u w:val="none"/>
          </w:rPr>
          <w:br/>
        </w:r>
        <w:bookmarkStart w:id="0" w:name="OLE_LINK1"/>
        <w:r w:rsidR="00BE34A2" w:rsidRPr="00BE34A2">
          <w:rPr>
            <w:rStyle w:val="af1"/>
            <w:color w:val="auto"/>
            <w:u w:val="none"/>
          </w:rPr>
          <w:t>о неполучении в установленный срок уведомления о результатах согласования от одного или нескольких согласующих органов, владельцев автомобильных дорог</w:t>
        </w:r>
        <w:bookmarkEnd w:id="0"/>
      </w:hyperlink>
    </w:p>
    <w:p w:rsidR="000C7F77" w:rsidRDefault="000C7F77" w:rsidP="000C7F77"/>
    <w:p w:rsidR="000C7F77" w:rsidRPr="000C7F77" w:rsidRDefault="000C7F77" w:rsidP="000C7F77">
      <w:pPr>
        <w:jc w:val="right"/>
        <w:rPr>
          <w:i/>
          <w:color w:val="FF0000"/>
        </w:rPr>
      </w:pPr>
      <w:r w:rsidRPr="000C7F77">
        <w:rPr>
          <w:i/>
          <w:color w:val="FF0000"/>
        </w:rPr>
        <w:t>ДАТА</w:t>
      </w:r>
    </w:p>
    <w:p w:rsidR="00B772C9" w:rsidRDefault="00B772C9" w:rsidP="000A109B">
      <w:pPr>
        <w:pStyle w:val="a8"/>
      </w:pPr>
      <w:r>
        <w:t>От</w:t>
      </w:r>
    </w:p>
    <w:p w:rsidR="00261A65" w:rsidRPr="000C7F77" w:rsidRDefault="00261A65" w:rsidP="007A7784">
      <w:pPr>
        <w:pStyle w:val="a4"/>
        <w:rPr>
          <w:color w:val="FF0000"/>
        </w:rPr>
      </w:pPr>
    </w:p>
    <w:p w:rsidR="00C605FC" w:rsidRPr="000C7F77" w:rsidRDefault="00C605FC" w:rsidP="007A7784">
      <w:pPr>
        <w:pStyle w:val="a4"/>
      </w:pPr>
    </w:p>
    <w:p w:rsidR="006532CA" w:rsidRPr="006532CA" w:rsidRDefault="006532CA" w:rsidP="006532CA">
      <w:pPr>
        <w:pStyle w:val="a6"/>
        <w:rPr>
          <w:sz w:val="18"/>
        </w:rPr>
      </w:pPr>
      <w:r w:rsidRPr="006532CA">
        <w:rPr>
          <w:sz w:val="18"/>
        </w:rPr>
        <w:t>(</w:t>
      </w:r>
      <w:r w:rsidRPr="006532CA">
        <w:rPr>
          <w:rFonts w:cs="Times New Roman"/>
          <w:sz w:val="18"/>
        </w:rPr>
        <w:t>полное наименование федерального органа исполнительной власти/полное наименование исполнительного органа субъекта Российской Федерации/полное наименов</w:t>
      </w:r>
      <w:r w:rsidRPr="006532CA">
        <w:rPr>
          <w:sz w:val="18"/>
        </w:rPr>
        <w:t>ание органа местного самоуправления/</w:t>
      </w:r>
      <w:r w:rsidRPr="006532CA">
        <w:rPr>
          <w:rFonts w:cs="Times New Roman"/>
          <w:sz w:val="18"/>
        </w:rPr>
        <w:t>полное наименование юридического лица</w:t>
      </w:r>
      <w:r w:rsidRPr="006532CA">
        <w:rPr>
          <w:sz w:val="18"/>
        </w:rPr>
        <w:t>/</w:t>
      </w:r>
      <w:r w:rsidRPr="006532CA">
        <w:rPr>
          <w:rFonts w:cs="Times New Roman"/>
          <w:sz w:val="18"/>
        </w:rPr>
        <w:t>фамилия, имя, отчество (при наличии) физического лица</w:t>
      </w:r>
      <w:r w:rsidRPr="006532CA">
        <w:rPr>
          <w:sz w:val="18"/>
        </w:rPr>
        <w:t>)</w:t>
      </w:r>
    </w:p>
    <w:p w:rsidR="000764FA" w:rsidRDefault="000764FA" w:rsidP="000A109B">
      <w:pPr>
        <w:pStyle w:val="a8"/>
      </w:pPr>
      <w:r>
        <w:t>В</w:t>
      </w:r>
      <w:r w:rsidRPr="000764FA">
        <w:t>ид разрабатываемой документации по планировке территории</w:t>
      </w:r>
      <w:r>
        <w:t>:</w:t>
      </w:r>
    </w:p>
    <w:sdt>
      <w:sdtPr>
        <w:rPr>
          <w:rStyle w:val="a5"/>
        </w:rPr>
        <w:id w:val="32224501"/>
        <w:placeholder>
          <w:docPart w:val="DefaultPlaceholder_22675704"/>
        </w:placeholder>
        <w:showingPlcHdr/>
        <w:comboBox>
          <w:listItem w:value="Выберите элемент."/>
          <w:listItem w:displayText="проект планировки территории, проект межевания территории в составе проекта планировки территории" w:value="проект планировки территории, проект межевания территории в составе проекта планировки территории"/>
          <w:listItem w:displayText="проект межевания территории в виде отдельного документа, подготовленный на основе ранее утвержденного проекта планировки территории" w:value="проект межевания территории в виде отдельного документа, подготовленный на основе ранее утвержденного проекта планировки территории"/>
          <w:listItem w:displayText="проект межевания территории в виде отдельного документа" w:value="проект межевания территории в виде отдельного документа"/>
        </w:comboBox>
      </w:sdtPr>
      <w:sdtEndPr>
        <w:rPr>
          <w:rStyle w:val="a0"/>
          <w:i/>
          <w:sz w:val="22"/>
        </w:rPr>
      </w:sdtEndPr>
      <w:sdtContent>
        <w:p w:rsidR="00444594" w:rsidRDefault="00F54B0C" w:rsidP="007A7784">
          <w:pPr>
            <w:pStyle w:val="a4"/>
          </w:pPr>
          <w:r w:rsidRPr="005A45BD">
            <w:rPr>
              <w:rStyle w:val="aa"/>
            </w:rPr>
            <w:t>Выберите элемент.</w:t>
          </w:r>
        </w:p>
      </w:sdtContent>
    </w:sdt>
    <w:p w:rsidR="000764FA" w:rsidRDefault="00C209B2" w:rsidP="000A109B">
      <w:pPr>
        <w:pStyle w:val="a8"/>
      </w:pPr>
      <w:r>
        <w:t>Н</w:t>
      </w:r>
      <w:r w:rsidR="000764FA" w:rsidRPr="000764FA">
        <w:t>аименование объ</w:t>
      </w:r>
      <w:r w:rsidR="000764FA">
        <w:t>екта капитального строительства:</w:t>
      </w:r>
    </w:p>
    <w:p w:rsidR="007A7784" w:rsidRPr="007A7784" w:rsidRDefault="007A7784" w:rsidP="007A7784">
      <w:pPr>
        <w:pStyle w:val="a4"/>
        <w:rPr>
          <w:color w:val="FF0000"/>
        </w:rPr>
      </w:pPr>
      <w:r w:rsidRPr="007A7784">
        <w:rPr>
          <w:color w:val="FF0000"/>
        </w:rPr>
        <w:t xml:space="preserve">Информация о полном наименовании планируемого к размещению объекта капитального </w:t>
      </w:r>
    </w:p>
    <w:p w:rsidR="007A7784" w:rsidRPr="007A7784" w:rsidRDefault="007A7784" w:rsidP="00C209B2">
      <w:pPr>
        <w:pStyle w:val="a4"/>
        <w:rPr>
          <w:color w:val="FF0000"/>
        </w:rPr>
      </w:pPr>
      <w:r w:rsidRPr="007A7784">
        <w:rPr>
          <w:color w:val="FF0000"/>
        </w:rPr>
        <w:t xml:space="preserve">строительства </w:t>
      </w:r>
    </w:p>
    <w:p w:rsidR="000007A3" w:rsidRPr="006532CA" w:rsidRDefault="006532CA" w:rsidP="006532CA">
      <w:pPr>
        <w:jc w:val="center"/>
        <w:rPr>
          <w:sz w:val="18"/>
        </w:rPr>
      </w:pPr>
      <w:r w:rsidRPr="006532CA">
        <w:rPr>
          <w:sz w:val="18"/>
        </w:rPr>
        <w:t xml:space="preserve">(полное наименование объекта в соответствии с </w:t>
      </w:r>
      <w:r>
        <w:rPr>
          <w:sz w:val="18"/>
        </w:rPr>
        <w:t>разработанной</w:t>
      </w:r>
      <w:r w:rsidRPr="006532CA">
        <w:rPr>
          <w:sz w:val="18"/>
        </w:rPr>
        <w:t xml:space="preserve"> документаци</w:t>
      </w:r>
      <w:r>
        <w:rPr>
          <w:sz w:val="18"/>
        </w:rPr>
        <w:t>ей</w:t>
      </w:r>
      <w:r w:rsidRPr="006532CA">
        <w:rPr>
          <w:sz w:val="18"/>
        </w:rPr>
        <w:t xml:space="preserve"> по планировке территории) </w:t>
      </w:r>
    </w:p>
    <w:p w:rsidR="006532CA" w:rsidRPr="006532CA" w:rsidRDefault="006532CA" w:rsidP="006532CA">
      <w:pPr>
        <w:jc w:val="center"/>
        <w:rPr>
          <w:sz w:val="18"/>
        </w:rPr>
      </w:pPr>
    </w:p>
    <w:p w:rsidR="00C209B2" w:rsidRDefault="00482199" w:rsidP="00482199">
      <w:pPr>
        <w:jc w:val="both"/>
      </w:pPr>
      <w:r>
        <w:t>Сведения о согласующих органах</w:t>
      </w:r>
      <w:r w:rsidRPr="00482199">
        <w:t>, владельц</w:t>
      </w:r>
      <w:r>
        <w:t>ах</w:t>
      </w:r>
      <w:r w:rsidRPr="00482199">
        <w:t xml:space="preserve"> автомобильных дорог</w:t>
      </w:r>
      <w:r>
        <w:t xml:space="preserve">, не направивших в установленный срок </w:t>
      </w:r>
      <w:r w:rsidR="00605084">
        <w:t>уведомление</w:t>
      </w:r>
      <w:r w:rsidRPr="00482199">
        <w:t xml:space="preserve"> о результатах согласования</w:t>
      </w:r>
      <w:r>
        <w:t xml:space="preserve"> документации по планировке территории:</w:t>
      </w:r>
    </w:p>
    <w:p w:rsidR="00482199" w:rsidRDefault="00482199" w:rsidP="00482199">
      <w:pPr>
        <w:jc w:val="both"/>
      </w:pPr>
    </w:p>
    <w:tbl>
      <w:tblPr>
        <w:tblStyle w:val="af2"/>
        <w:tblW w:w="5000" w:type="pct"/>
        <w:tblCellMar>
          <w:top w:w="57" w:type="dxa"/>
          <w:bottom w:w="57" w:type="dxa"/>
        </w:tblCellMar>
        <w:tblLook w:val="04A0"/>
      </w:tblPr>
      <w:tblGrid>
        <w:gridCol w:w="564"/>
        <w:gridCol w:w="4789"/>
        <w:gridCol w:w="2128"/>
        <w:gridCol w:w="2373"/>
      </w:tblGrid>
      <w:tr w:rsidR="00F536BB" w:rsidTr="002242E4">
        <w:tc>
          <w:tcPr>
            <w:tcW w:w="286" w:type="pct"/>
            <w:vAlign w:val="center"/>
          </w:tcPr>
          <w:p w:rsidR="00BE34A2" w:rsidRDefault="00BE34A2" w:rsidP="008D479D">
            <w:pPr>
              <w:jc w:val="center"/>
            </w:pPr>
            <w:r>
              <w:t>№ п.п.</w:t>
            </w:r>
          </w:p>
        </w:tc>
        <w:tc>
          <w:tcPr>
            <w:tcW w:w="2430" w:type="pct"/>
            <w:vAlign w:val="center"/>
          </w:tcPr>
          <w:p w:rsidR="00BE34A2" w:rsidRDefault="00BE34A2" w:rsidP="008D479D">
            <w:pPr>
              <w:jc w:val="center"/>
            </w:pPr>
            <w:r>
              <w:t xml:space="preserve">Наименование </w:t>
            </w:r>
            <w:r w:rsidRPr="00BE34A2">
              <w:t>согласующих органов, владельцев автомобильных дорог</w:t>
            </w:r>
          </w:p>
        </w:tc>
        <w:tc>
          <w:tcPr>
            <w:tcW w:w="1080" w:type="pct"/>
            <w:vAlign w:val="center"/>
          </w:tcPr>
          <w:p w:rsidR="00BE34A2" w:rsidRDefault="00BE34A2" w:rsidP="008D479D">
            <w:pPr>
              <w:jc w:val="center"/>
            </w:pPr>
            <w:r>
              <w:t>Исходящий номер и дата документа</w:t>
            </w:r>
          </w:p>
        </w:tc>
        <w:tc>
          <w:tcPr>
            <w:tcW w:w="1204" w:type="pct"/>
            <w:vAlign w:val="center"/>
          </w:tcPr>
          <w:p w:rsidR="00BE34A2" w:rsidRDefault="00BE34A2" w:rsidP="008D479D">
            <w:pPr>
              <w:jc w:val="center"/>
            </w:pPr>
            <w:r>
              <w:t>Дата регистрации документа</w:t>
            </w:r>
            <w:r w:rsidR="008D479D">
              <w:t xml:space="preserve"> </w:t>
            </w:r>
            <w:r w:rsidR="008D479D" w:rsidRPr="008D479D">
              <w:t>согласующи</w:t>
            </w:r>
            <w:r w:rsidR="008D479D">
              <w:t>м</w:t>
            </w:r>
            <w:r w:rsidR="008D479D" w:rsidRPr="008D479D">
              <w:t xml:space="preserve"> органо</w:t>
            </w:r>
            <w:r w:rsidR="008D479D">
              <w:t xml:space="preserve">м, владельцем </w:t>
            </w:r>
            <w:r w:rsidR="008D479D" w:rsidRPr="008D479D">
              <w:t>автомобильн</w:t>
            </w:r>
            <w:r w:rsidR="008D479D">
              <w:t>ой</w:t>
            </w:r>
            <w:r w:rsidR="008D479D" w:rsidRPr="008D479D">
              <w:t xml:space="preserve"> дорог</w:t>
            </w:r>
            <w:r w:rsidR="008D479D">
              <w:t>и</w:t>
            </w:r>
          </w:p>
        </w:tc>
      </w:tr>
      <w:tr w:rsidR="00F536BB" w:rsidTr="002242E4">
        <w:tc>
          <w:tcPr>
            <w:tcW w:w="286" w:type="pct"/>
          </w:tcPr>
          <w:p w:rsidR="00BE34A2" w:rsidRDefault="00BE34A2" w:rsidP="00BE34A2">
            <w:pPr>
              <w:pStyle w:val="a3"/>
              <w:numPr>
                <w:ilvl w:val="0"/>
                <w:numId w:val="10"/>
              </w:numPr>
              <w:jc w:val="center"/>
            </w:pPr>
          </w:p>
        </w:tc>
        <w:tc>
          <w:tcPr>
            <w:tcW w:w="2430" w:type="pct"/>
          </w:tcPr>
          <w:p w:rsidR="00BE34A2" w:rsidRDefault="00BE34A2"/>
        </w:tc>
        <w:tc>
          <w:tcPr>
            <w:tcW w:w="1080" w:type="pct"/>
          </w:tcPr>
          <w:p w:rsidR="00BE34A2" w:rsidRDefault="00BE34A2" w:rsidP="00C209B2">
            <w:pPr>
              <w:jc w:val="center"/>
            </w:pPr>
          </w:p>
        </w:tc>
        <w:tc>
          <w:tcPr>
            <w:tcW w:w="1204" w:type="pct"/>
          </w:tcPr>
          <w:p w:rsidR="00BE34A2" w:rsidRDefault="00BE34A2" w:rsidP="00C209B2">
            <w:pPr>
              <w:jc w:val="center"/>
            </w:pPr>
          </w:p>
        </w:tc>
      </w:tr>
      <w:tr w:rsidR="00F536BB" w:rsidTr="002242E4">
        <w:tc>
          <w:tcPr>
            <w:tcW w:w="286" w:type="pct"/>
          </w:tcPr>
          <w:p w:rsidR="00BE34A2" w:rsidRDefault="00BE34A2" w:rsidP="00BE34A2">
            <w:pPr>
              <w:pStyle w:val="a3"/>
              <w:numPr>
                <w:ilvl w:val="0"/>
                <w:numId w:val="10"/>
              </w:numPr>
              <w:jc w:val="center"/>
            </w:pPr>
          </w:p>
        </w:tc>
        <w:tc>
          <w:tcPr>
            <w:tcW w:w="2430" w:type="pct"/>
          </w:tcPr>
          <w:p w:rsidR="00BE34A2" w:rsidRDefault="00BE34A2"/>
        </w:tc>
        <w:tc>
          <w:tcPr>
            <w:tcW w:w="1080" w:type="pct"/>
          </w:tcPr>
          <w:p w:rsidR="00BE34A2" w:rsidRDefault="00BE34A2" w:rsidP="00C209B2">
            <w:pPr>
              <w:jc w:val="center"/>
            </w:pPr>
          </w:p>
        </w:tc>
        <w:tc>
          <w:tcPr>
            <w:tcW w:w="1204" w:type="pct"/>
          </w:tcPr>
          <w:p w:rsidR="00BE34A2" w:rsidRDefault="00BE34A2" w:rsidP="00C209B2">
            <w:pPr>
              <w:jc w:val="center"/>
            </w:pPr>
          </w:p>
        </w:tc>
      </w:tr>
      <w:tr w:rsidR="00F536BB" w:rsidTr="002242E4">
        <w:tc>
          <w:tcPr>
            <w:tcW w:w="286" w:type="pct"/>
          </w:tcPr>
          <w:p w:rsidR="00BE34A2" w:rsidRDefault="00BE34A2" w:rsidP="00BE34A2">
            <w:pPr>
              <w:pStyle w:val="a3"/>
              <w:numPr>
                <w:ilvl w:val="0"/>
                <w:numId w:val="10"/>
              </w:numPr>
              <w:jc w:val="center"/>
            </w:pPr>
          </w:p>
        </w:tc>
        <w:tc>
          <w:tcPr>
            <w:tcW w:w="2430" w:type="pct"/>
          </w:tcPr>
          <w:p w:rsidR="00BE34A2" w:rsidRDefault="00BE34A2"/>
        </w:tc>
        <w:tc>
          <w:tcPr>
            <w:tcW w:w="1080" w:type="pct"/>
          </w:tcPr>
          <w:p w:rsidR="00BE34A2" w:rsidRDefault="00BE34A2" w:rsidP="00C209B2">
            <w:pPr>
              <w:jc w:val="center"/>
            </w:pPr>
          </w:p>
        </w:tc>
        <w:tc>
          <w:tcPr>
            <w:tcW w:w="1204" w:type="pct"/>
          </w:tcPr>
          <w:p w:rsidR="00BE34A2" w:rsidRDefault="00BE34A2" w:rsidP="00C209B2">
            <w:pPr>
              <w:jc w:val="center"/>
            </w:pPr>
          </w:p>
        </w:tc>
      </w:tr>
      <w:tr w:rsidR="00F536BB" w:rsidTr="002242E4">
        <w:tc>
          <w:tcPr>
            <w:tcW w:w="286" w:type="pct"/>
          </w:tcPr>
          <w:p w:rsidR="00BE34A2" w:rsidRDefault="00BE34A2" w:rsidP="00BE34A2">
            <w:pPr>
              <w:pStyle w:val="a3"/>
              <w:numPr>
                <w:ilvl w:val="0"/>
                <w:numId w:val="10"/>
              </w:numPr>
              <w:jc w:val="center"/>
            </w:pPr>
          </w:p>
        </w:tc>
        <w:tc>
          <w:tcPr>
            <w:tcW w:w="2430" w:type="pct"/>
          </w:tcPr>
          <w:p w:rsidR="00BE34A2" w:rsidRDefault="00BE34A2"/>
        </w:tc>
        <w:tc>
          <w:tcPr>
            <w:tcW w:w="1080" w:type="pct"/>
          </w:tcPr>
          <w:p w:rsidR="00BE34A2" w:rsidRDefault="00BE34A2" w:rsidP="00C209B2">
            <w:pPr>
              <w:jc w:val="center"/>
            </w:pPr>
          </w:p>
        </w:tc>
        <w:tc>
          <w:tcPr>
            <w:tcW w:w="1204" w:type="pct"/>
          </w:tcPr>
          <w:p w:rsidR="00BE34A2" w:rsidRDefault="00BE34A2" w:rsidP="00C209B2">
            <w:pPr>
              <w:jc w:val="center"/>
            </w:pPr>
          </w:p>
        </w:tc>
      </w:tr>
      <w:tr w:rsidR="00482199" w:rsidTr="002242E4">
        <w:tc>
          <w:tcPr>
            <w:tcW w:w="286" w:type="pct"/>
          </w:tcPr>
          <w:p w:rsidR="00482199" w:rsidRDefault="00482199" w:rsidP="00BE34A2">
            <w:pPr>
              <w:pStyle w:val="a3"/>
              <w:numPr>
                <w:ilvl w:val="0"/>
                <w:numId w:val="10"/>
              </w:numPr>
              <w:jc w:val="center"/>
            </w:pPr>
          </w:p>
        </w:tc>
        <w:tc>
          <w:tcPr>
            <w:tcW w:w="2430" w:type="pct"/>
          </w:tcPr>
          <w:p w:rsidR="00482199" w:rsidRDefault="00482199"/>
        </w:tc>
        <w:tc>
          <w:tcPr>
            <w:tcW w:w="1080" w:type="pct"/>
          </w:tcPr>
          <w:p w:rsidR="00482199" w:rsidRDefault="00482199" w:rsidP="00C209B2">
            <w:pPr>
              <w:jc w:val="center"/>
            </w:pPr>
          </w:p>
        </w:tc>
        <w:tc>
          <w:tcPr>
            <w:tcW w:w="1204" w:type="pct"/>
          </w:tcPr>
          <w:p w:rsidR="00482199" w:rsidRDefault="00482199" w:rsidP="00C209B2">
            <w:pPr>
              <w:jc w:val="center"/>
            </w:pPr>
          </w:p>
        </w:tc>
      </w:tr>
      <w:tr w:rsidR="00482199" w:rsidTr="002242E4">
        <w:tc>
          <w:tcPr>
            <w:tcW w:w="286" w:type="pct"/>
          </w:tcPr>
          <w:p w:rsidR="00482199" w:rsidRDefault="00482199" w:rsidP="00BE34A2">
            <w:pPr>
              <w:pStyle w:val="a3"/>
              <w:numPr>
                <w:ilvl w:val="0"/>
                <w:numId w:val="10"/>
              </w:numPr>
              <w:jc w:val="center"/>
            </w:pPr>
          </w:p>
        </w:tc>
        <w:tc>
          <w:tcPr>
            <w:tcW w:w="2430" w:type="pct"/>
          </w:tcPr>
          <w:p w:rsidR="00482199" w:rsidRDefault="00482199"/>
        </w:tc>
        <w:tc>
          <w:tcPr>
            <w:tcW w:w="1080" w:type="pct"/>
          </w:tcPr>
          <w:p w:rsidR="00482199" w:rsidRDefault="00482199" w:rsidP="00C209B2">
            <w:pPr>
              <w:jc w:val="center"/>
            </w:pPr>
          </w:p>
        </w:tc>
        <w:tc>
          <w:tcPr>
            <w:tcW w:w="1204" w:type="pct"/>
          </w:tcPr>
          <w:p w:rsidR="00482199" w:rsidRDefault="00482199" w:rsidP="00C209B2">
            <w:pPr>
              <w:jc w:val="center"/>
            </w:pPr>
          </w:p>
        </w:tc>
      </w:tr>
      <w:tr w:rsidR="00482199" w:rsidTr="002242E4">
        <w:tc>
          <w:tcPr>
            <w:tcW w:w="286" w:type="pct"/>
          </w:tcPr>
          <w:p w:rsidR="00482199" w:rsidRDefault="00482199" w:rsidP="00BE34A2">
            <w:pPr>
              <w:pStyle w:val="a3"/>
              <w:numPr>
                <w:ilvl w:val="0"/>
                <w:numId w:val="10"/>
              </w:numPr>
              <w:jc w:val="center"/>
            </w:pPr>
          </w:p>
        </w:tc>
        <w:tc>
          <w:tcPr>
            <w:tcW w:w="2430" w:type="pct"/>
          </w:tcPr>
          <w:p w:rsidR="00482199" w:rsidRDefault="00482199"/>
        </w:tc>
        <w:tc>
          <w:tcPr>
            <w:tcW w:w="1080" w:type="pct"/>
          </w:tcPr>
          <w:p w:rsidR="00482199" w:rsidRDefault="00482199" w:rsidP="00C209B2">
            <w:pPr>
              <w:jc w:val="center"/>
            </w:pPr>
          </w:p>
        </w:tc>
        <w:tc>
          <w:tcPr>
            <w:tcW w:w="1204" w:type="pct"/>
          </w:tcPr>
          <w:p w:rsidR="00482199" w:rsidRDefault="00482199" w:rsidP="00C209B2">
            <w:pPr>
              <w:jc w:val="center"/>
            </w:pPr>
          </w:p>
        </w:tc>
      </w:tr>
      <w:tr w:rsidR="00482199" w:rsidTr="002242E4">
        <w:tc>
          <w:tcPr>
            <w:tcW w:w="286" w:type="pct"/>
          </w:tcPr>
          <w:p w:rsidR="00482199" w:rsidRDefault="00482199" w:rsidP="00BE34A2">
            <w:pPr>
              <w:pStyle w:val="a3"/>
              <w:numPr>
                <w:ilvl w:val="0"/>
                <w:numId w:val="10"/>
              </w:numPr>
              <w:jc w:val="center"/>
            </w:pPr>
          </w:p>
        </w:tc>
        <w:tc>
          <w:tcPr>
            <w:tcW w:w="2430" w:type="pct"/>
          </w:tcPr>
          <w:p w:rsidR="00482199" w:rsidRDefault="00482199"/>
        </w:tc>
        <w:tc>
          <w:tcPr>
            <w:tcW w:w="1080" w:type="pct"/>
          </w:tcPr>
          <w:p w:rsidR="00482199" w:rsidRDefault="00482199" w:rsidP="00C209B2">
            <w:pPr>
              <w:jc w:val="center"/>
            </w:pPr>
          </w:p>
        </w:tc>
        <w:tc>
          <w:tcPr>
            <w:tcW w:w="1204" w:type="pct"/>
          </w:tcPr>
          <w:p w:rsidR="00482199" w:rsidRDefault="00482199" w:rsidP="00C209B2">
            <w:pPr>
              <w:jc w:val="center"/>
            </w:pPr>
          </w:p>
        </w:tc>
      </w:tr>
      <w:tr w:rsidR="00482199" w:rsidTr="002242E4">
        <w:tc>
          <w:tcPr>
            <w:tcW w:w="286" w:type="pct"/>
          </w:tcPr>
          <w:p w:rsidR="00482199" w:rsidRDefault="00482199" w:rsidP="00BE34A2">
            <w:pPr>
              <w:pStyle w:val="a3"/>
              <w:numPr>
                <w:ilvl w:val="0"/>
                <w:numId w:val="10"/>
              </w:numPr>
              <w:jc w:val="center"/>
            </w:pPr>
          </w:p>
        </w:tc>
        <w:tc>
          <w:tcPr>
            <w:tcW w:w="2430" w:type="pct"/>
          </w:tcPr>
          <w:p w:rsidR="00482199" w:rsidRDefault="00482199"/>
        </w:tc>
        <w:tc>
          <w:tcPr>
            <w:tcW w:w="1080" w:type="pct"/>
          </w:tcPr>
          <w:p w:rsidR="00482199" w:rsidRDefault="00482199" w:rsidP="00C209B2">
            <w:pPr>
              <w:jc w:val="center"/>
            </w:pPr>
          </w:p>
        </w:tc>
        <w:tc>
          <w:tcPr>
            <w:tcW w:w="1204" w:type="pct"/>
          </w:tcPr>
          <w:p w:rsidR="00482199" w:rsidRDefault="00482199" w:rsidP="00C209B2">
            <w:pPr>
              <w:jc w:val="center"/>
            </w:pPr>
          </w:p>
        </w:tc>
      </w:tr>
    </w:tbl>
    <w:p w:rsidR="00BE34A2" w:rsidRPr="000007A3" w:rsidRDefault="00BE34A2"/>
    <w:p w:rsidR="005D63C5" w:rsidRDefault="005D63C5"/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284"/>
        <w:gridCol w:w="2409"/>
        <w:gridCol w:w="284"/>
        <w:gridCol w:w="2658"/>
      </w:tblGrid>
      <w:tr w:rsidR="00053AAB" w:rsidRPr="00053AAB" w:rsidTr="00053AAB">
        <w:tc>
          <w:tcPr>
            <w:tcW w:w="4219" w:type="dxa"/>
            <w:tcBorders>
              <w:bottom w:val="single" w:sz="4" w:space="0" w:color="auto"/>
            </w:tcBorders>
          </w:tcPr>
          <w:p w:rsidR="00053AAB" w:rsidRPr="00053AAB" w:rsidRDefault="00053AAB" w:rsidP="00053AAB">
            <w:pPr>
              <w:jc w:val="center"/>
            </w:pPr>
          </w:p>
        </w:tc>
        <w:tc>
          <w:tcPr>
            <w:tcW w:w="284" w:type="dxa"/>
          </w:tcPr>
          <w:p w:rsidR="00053AAB" w:rsidRPr="00053AAB" w:rsidRDefault="00053AAB" w:rsidP="00053AAB">
            <w:pPr>
              <w:jc w:val="center"/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53AAB" w:rsidRPr="00053AAB" w:rsidRDefault="00053AAB" w:rsidP="00053AAB">
            <w:pPr>
              <w:jc w:val="center"/>
            </w:pPr>
          </w:p>
        </w:tc>
        <w:tc>
          <w:tcPr>
            <w:tcW w:w="284" w:type="dxa"/>
          </w:tcPr>
          <w:p w:rsidR="00053AAB" w:rsidRPr="00053AAB" w:rsidRDefault="00053AAB" w:rsidP="00053AAB">
            <w:pPr>
              <w:jc w:val="center"/>
            </w:pPr>
          </w:p>
        </w:tc>
        <w:tc>
          <w:tcPr>
            <w:tcW w:w="2658" w:type="dxa"/>
            <w:tcBorders>
              <w:bottom w:val="single" w:sz="4" w:space="0" w:color="auto"/>
            </w:tcBorders>
          </w:tcPr>
          <w:p w:rsidR="00053AAB" w:rsidRPr="00053AAB" w:rsidRDefault="00053AAB" w:rsidP="00053AAB">
            <w:pPr>
              <w:jc w:val="center"/>
            </w:pPr>
          </w:p>
        </w:tc>
      </w:tr>
      <w:tr w:rsidR="00053AAB" w:rsidRPr="0029530A" w:rsidTr="00053AAB">
        <w:tc>
          <w:tcPr>
            <w:tcW w:w="4219" w:type="dxa"/>
            <w:tcBorders>
              <w:top w:val="single" w:sz="4" w:space="0" w:color="auto"/>
            </w:tcBorders>
          </w:tcPr>
          <w:p w:rsidR="00053AAB" w:rsidRPr="0029530A" w:rsidRDefault="00053AAB" w:rsidP="00053AAB">
            <w:pPr>
              <w:pStyle w:val="a6"/>
              <w:rPr>
                <w:sz w:val="18"/>
              </w:rPr>
            </w:pPr>
            <w:r w:rsidRPr="0029530A">
              <w:rPr>
                <w:sz w:val="18"/>
              </w:rPr>
              <w:t>(</w:t>
            </w:r>
            <w:r w:rsidR="00084258" w:rsidRPr="0029530A">
              <w:rPr>
                <w:sz w:val="18"/>
              </w:rPr>
              <w:t xml:space="preserve">Ф.И.О. физического лица, </w:t>
            </w:r>
            <w:r w:rsidRPr="0029530A">
              <w:rPr>
                <w:sz w:val="18"/>
              </w:rPr>
              <w:t>должность руководителя юридического лица)</w:t>
            </w:r>
          </w:p>
        </w:tc>
        <w:tc>
          <w:tcPr>
            <w:tcW w:w="284" w:type="dxa"/>
          </w:tcPr>
          <w:p w:rsidR="00053AAB" w:rsidRPr="0029530A" w:rsidRDefault="00053AAB" w:rsidP="00053AAB">
            <w:pPr>
              <w:pStyle w:val="a6"/>
              <w:rPr>
                <w:sz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053AAB" w:rsidRPr="0029530A" w:rsidRDefault="00053AAB" w:rsidP="00053AAB">
            <w:pPr>
              <w:pStyle w:val="a6"/>
              <w:rPr>
                <w:sz w:val="18"/>
              </w:rPr>
            </w:pPr>
            <w:r w:rsidRPr="0029530A">
              <w:rPr>
                <w:sz w:val="18"/>
              </w:rPr>
              <w:t>(подпись, печать)</w:t>
            </w:r>
          </w:p>
        </w:tc>
        <w:tc>
          <w:tcPr>
            <w:tcW w:w="284" w:type="dxa"/>
          </w:tcPr>
          <w:p w:rsidR="00053AAB" w:rsidRPr="0029530A" w:rsidRDefault="00053AAB" w:rsidP="00053AAB">
            <w:pPr>
              <w:pStyle w:val="a6"/>
              <w:rPr>
                <w:sz w:val="18"/>
              </w:rPr>
            </w:pPr>
          </w:p>
        </w:tc>
        <w:tc>
          <w:tcPr>
            <w:tcW w:w="2658" w:type="dxa"/>
            <w:tcBorders>
              <w:top w:val="single" w:sz="4" w:space="0" w:color="auto"/>
            </w:tcBorders>
          </w:tcPr>
          <w:p w:rsidR="00053AAB" w:rsidRPr="0029530A" w:rsidRDefault="00053AAB" w:rsidP="00053AAB">
            <w:pPr>
              <w:pStyle w:val="a6"/>
              <w:rPr>
                <w:sz w:val="18"/>
              </w:rPr>
            </w:pPr>
            <w:r w:rsidRPr="0029530A">
              <w:rPr>
                <w:sz w:val="18"/>
              </w:rPr>
              <w:t>(фамилия, инициалы)</w:t>
            </w:r>
          </w:p>
        </w:tc>
      </w:tr>
    </w:tbl>
    <w:p w:rsidR="00264625" w:rsidRDefault="00264625" w:rsidP="00C209B2">
      <w:pPr>
        <w:ind w:left="5387"/>
        <w:jc w:val="both"/>
      </w:pPr>
    </w:p>
    <w:sectPr w:rsidR="00264625" w:rsidSect="005274CB">
      <w:footerReference w:type="default" r:id="rId12"/>
      <w:footnotePr>
        <w:numRestart w:val="eachPage"/>
      </w:footnotePr>
      <w:type w:val="continuous"/>
      <w:pgSz w:w="11906" w:h="16838"/>
      <w:pgMar w:top="993" w:right="1134" w:bottom="1276" w:left="1134" w:header="709" w:footer="35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AD0" w:rsidRDefault="00FF5AD0" w:rsidP="0011154D">
      <w:pPr>
        <w:spacing w:line="240" w:lineRule="auto"/>
      </w:pPr>
      <w:r>
        <w:separator/>
      </w:r>
    </w:p>
  </w:endnote>
  <w:endnote w:type="continuationSeparator" w:id="1">
    <w:p w:rsidR="00FF5AD0" w:rsidRDefault="00FF5AD0" w:rsidP="0011154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54D" w:rsidRPr="000568C9" w:rsidRDefault="00C971F9" w:rsidP="000568C9">
    <w:pPr>
      <w:pStyle w:val="af"/>
      <w:jc w:val="right"/>
      <w:rPr>
        <w:rFonts w:ascii="Arial" w:hAnsi="Arial"/>
        <w:caps/>
        <w:color w:val="548DD4" w:themeColor="text2" w:themeTint="99"/>
        <w:sz w:val="16"/>
        <w:lang w:val="en-US"/>
      </w:rPr>
    </w:pPr>
    <w:hyperlink r:id="rId1" w:history="1">
      <w:r w:rsidR="000568C9" w:rsidRPr="0011154D">
        <w:rPr>
          <w:rStyle w:val="af1"/>
          <w:rFonts w:ascii="Arial" w:hAnsi="Arial"/>
          <w:caps/>
          <w:color w:val="548DD4" w:themeColor="text2" w:themeTint="99"/>
          <w:sz w:val="16"/>
          <w:u w:val="none"/>
          <w:lang w:val="en-US"/>
        </w:rPr>
        <w:t>GISSTANDARD.ORG</w:t>
      </w:r>
    </w:hyperlink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3A9B" w:rsidRPr="000568C9" w:rsidRDefault="00C971F9" w:rsidP="00F93A9B">
    <w:pPr>
      <w:pStyle w:val="af"/>
      <w:jc w:val="right"/>
      <w:rPr>
        <w:rFonts w:ascii="Arial" w:hAnsi="Arial"/>
        <w:caps/>
        <w:color w:val="548DD4" w:themeColor="text2" w:themeTint="99"/>
        <w:sz w:val="16"/>
        <w:lang w:val="en-US"/>
      </w:rPr>
    </w:pPr>
    <w:hyperlink r:id="rId1" w:history="1">
      <w:r w:rsidR="00F93A9B" w:rsidRPr="0011154D">
        <w:rPr>
          <w:rStyle w:val="af1"/>
          <w:rFonts w:ascii="Arial" w:hAnsi="Arial"/>
          <w:caps/>
          <w:color w:val="548DD4" w:themeColor="text2" w:themeTint="99"/>
          <w:sz w:val="16"/>
          <w:u w:val="none"/>
          <w:lang w:val="en-US"/>
        </w:rPr>
        <w:t>GISSTANDARD.ORG</w:t>
      </w:r>
    </w:hyperlink>
  </w:p>
  <w:p w:rsidR="000568C9" w:rsidRPr="000568C9" w:rsidRDefault="000568C9" w:rsidP="000568C9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AD0" w:rsidRDefault="00FF5AD0" w:rsidP="0011154D">
      <w:pPr>
        <w:spacing w:line="240" w:lineRule="auto"/>
      </w:pPr>
      <w:r>
        <w:separator/>
      </w:r>
    </w:p>
  </w:footnote>
  <w:footnote w:type="continuationSeparator" w:id="1">
    <w:p w:rsidR="00FF5AD0" w:rsidRDefault="00FF5AD0" w:rsidP="0011154D">
      <w:pPr>
        <w:spacing w:line="240" w:lineRule="auto"/>
      </w:pPr>
      <w:r>
        <w:continuationSeparator/>
      </w:r>
    </w:p>
  </w:footnote>
  <w:footnote w:id="2">
    <w:p w:rsidR="00C209B2" w:rsidRDefault="00C209B2" w:rsidP="00C209B2">
      <w:pPr>
        <w:pStyle w:val="af3"/>
        <w:jc w:val="both"/>
      </w:pPr>
      <w:r>
        <w:rPr>
          <w:rStyle w:val="af5"/>
        </w:rPr>
        <w:footnoteRef/>
      </w:r>
      <w:r>
        <w:t xml:space="preserve"> </w:t>
      </w:r>
      <w:r w:rsidRPr="00C209B2">
        <w:t>Уполномоченный орган не вправе требовать от инициатора или лица, указанного в части 1.1 статьи 45 Градостроительного кодекса Российской Федерации, уведомление о результатах согласования, если согласующими органами, владельцами автомобильных дорог по истечении 15 рабочих дней со дня получения документации по планировке территории инициатору или лицу, указанному в части 1.1 статьи 45 Градостроительного кодекса Российской Федерации, не направлено уведомление о результатах согласования.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E02D2"/>
    <w:multiLevelType w:val="hybridMultilevel"/>
    <w:tmpl w:val="61E047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A504CB"/>
    <w:multiLevelType w:val="hybridMultilevel"/>
    <w:tmpl w:val="04C40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0C2ED6"/>
    <w:multiLevelType w:val="hybridMultilevel"/>
    <w:tmpl w:val="16D66A44"/>
    <w:lvl w:ilvl="0" w:tplc="F4D053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8F27BCA"/>
    <w:multiLevelType w:val="hybridMultilevel"/>
    <w:tmpl w:val="A57E634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1915796"/>
    <w:multiLevelType w:val="hybridMultilevel"/>
    <w:tmpl w:val="96060406"/>
    <w:lvl w:ilvl="0" w:tplc="F4D053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CA5203"/>
    <w:multiLevelType w:val="hybridMultilevel"/>
    <w:tmpl w:val="61E047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A256D77"/>
    <w:multiLevelType w:val="hybridMultilevel"/>
    <w:tmpl w:val="7E8AD736"/>
    <w:lvl w:ilvl="0" w:tplc="F4D053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012F6A"/>
    <w:multiLevelType w:val="hybridMultilevel"/>
    <w:tmpl w:val="4F807082"/>
    <w:lvl w:ilvl="0" w:tplc="54C46598">
      <w:start w:val="1"/>
      <w:numFmt w:val="decimal"/>
      <w:lvlText w:val="%1"/>
      <w:lvlJc w:val="left"/>
      <w:pPr>
        <w:ind w:left="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8">
    <w:nsid w:val="4BB641ED"/>
    <w:multiLevelType w:val="hybridMultilevel"/>
    <w:tmpl w:val="DEECC04A"/>
    <w:lvl w:ilvl="0" w:tplc="54C46598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E657745"/>
    <w:multiLevelType w:val="hybridMultilevel"/>
    <w:tmpl w:val="4F8411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6B96843"/>
    <w:multiLevelType w:val="hybridMultilevel"/>
    <w:tmpl w:val="BE4A9C80"/>
    <w:lvl w:ilvl="0" w:tplc="52F26120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5"/>
  </w:num>
  <w:num w:numId="5">
    <w:abstractNumId w:val="6"/>
  </w:num>
  <w:num w:numId="6">
    <w:abstractNumId w:val="9"/>
  </w:num>
  <w:num w:numId="7">
    <w:abstractNumId w:val="0"/>
  </w:num>
  <w:num w:numId="8">
    <w:abstractNumId w:val="2"/>
  </w:num>
  <w:num w:numId="9">
    <w:abstractNumId w:val="7"/>
  </w:num>
  <w:num w:numId="10">
    <w:abstractNumId w:val="8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savePreviewPicture/>
  <w:footnotePr>
    <w:numRestart w:val="eachPage"/>
    <w:footnote w:id="0"/>
    <w:footnote w:id="1"/>
  </w:footnotePr>
  <w:endnotePr>
    <w:endnote w:id="0"/>
    <w:endnote w:id="1"/>
  </w:endnotePr>
  <w:compat/>
  <w:rsids>
    <w:rsidRoot w:val="00785311"/>
    <w:rsid w:val="000007A3"/>
    <w:rsid w:val="000012DD"/>
    <w:rsid w:val="00001CA3"/>
    <w:rsid w:val="000106C7"/>
    <w:rsid w:val="00021DCC"/>
    <w:rsid w:val="000430E4"/>
    <w:rsid w:val="00044186"/>
    <w:rsid w:val="00045C52"/>
    <w:rsid w:val="000528F0"/>
    <w:rsid w:val="00053AAB"/>
    <w:rsid w:val="000568C9"/>
    <w:rsid w:val="0006189F"/>
    <w:rsid w:val="00073F37"/>
    <w:rsid w:val="000764FA"/>
    <w:rsid w:val="00084258"/>
    <w:rsid w:val="00090C7C"/>
    <w:rsid w:val="000A109B"/>
    <w:rsid w:val="000B6D25"/>
    <w:rsid w:val="000C1F69"/>
    <w:rsid w:val="000C7F77"/>
    <w:rsid w:val="001106CB"/>
    <w:rsid w:val="0011154D"/>
    <w:rsid w:val="00117124"/>
    <w:rsid w:val="001360FC"/>
    <w:rsid w:val="00156338"/>
    <w:rsid w:val="00165195"/>
    <w:rsid w:val="00173EF6"/>
    <w:rsid w:val="001808F8"/>
    <w:rsid w:val="00182B4F"/>
    <w:rsid w:val="001906F9"/>
    <w:rsid w:val="00197072"/>
    <w:rsid w:val="001B11DC"/>
    <w:rsid w:val="001C1575"/>
    <w:rsid w:val="001C7AAA"/>
    <w:rsid w:val="001F5B87"/>
    <w:rsid w:val="00201A6F"/>
    <w:rsid w:val="0020703F"/>
    <w:rsid w:val="0022360B"/>
    <w:rsid w:val="002242E4"/>
    <w:rsid w:val="00226CC9"/>
    <w:rsid w:val="00236A10"/>
    <w:rsid w:val="00241519"/>
    <w:rsid w:val="00261A65"/>
    <w:rsid w:val="0026346C"/>
    <w:rsid w:val="00264625"/>
    <w:rsid w:val="0027063E"/>
    <w:rsid w:val="00275DF3"/>
    <w:rsid w:val="0028098B"/>
    <w:rsid w:val="0029530A"/>
    <w:rsid w:val="002A6C58"/>
    <w:rsid w:val="002D01BB"/>
    <w:rsid w:val="00300B4D"/>
    <w:rsid w:val="00302498"/>
    <w:rsid w:val="00327EC6"/>
    <w:rsid w:val="00330F53"/>
    <w:rsid w:val="00344DCA"/>
    <w:rsid w:val="00346099"/>
    <w:rsid w:val="003539A1"/>
    <w:rsid w:val="00355695"/>
    <w:rsid w:val="003626D1"/>
    <w:rsid w:val="0037284C"/>
    <w:rsid w:val="00372C3E"/>
    <w:rsid w:val="00374B14"/>
    <w:rsid w:val="00376C3C"/>
    <w:rsid w:val="00387A02"/>
    <w:rsid w:val="003A0ED1"/>
    <w:rsid w:val="003A68C6"/>
    <w:rsid w:val="003B0A13"/>
    <w:rsid w:val="003B57F0"/>
    <w:rsid w:val="003D488E"/>
    <w:rsid w:val="003D6F0C"/>
    <w:rsid w:val="003D7564"/>
    <w:rsid w:val="00402D2C"/>
    <w:rsid w:val="00410C69"/>
    <w:rsid w:val="00436070"/>
    <w:rsid w:val="00444594"/>
    <w:rsid w:val="00480192"/>
    <w:rsid w:val="00480378"/>
    <w:rsid w:val="00482199"/>
    <w:rsid w:val="004864BA"/>
    <w:rsid w:val="00495BEB"/>
    <w:rsid w:val="004D47A2"/>
    <w:rsid w:val="004F09E3"/>
    <w:rsid w:val="00503BDA"/>
    <w:rsid w:val="005274CB"/>
    <w:rsid w:val="005278FE"/>
    <w:rsid w:val="0054670E"/>
    <w:rsid w:val="00564A37"/>
    <w:rsid w:val="00575319"/>
    <w:rsid w:val="005941DE"/>
    <w:rsid w:val="0059576B"/>
    <w:rsid w:val="005B12B6"/>
    <w:rsid w:val="005D1373"/>
    <w:rsid w:val="005D63C5"/>
    <w:rsid w:val="005E780A"/>
    <w:rsid w:val="005F0891"/>
    <w:rsid w:val="006048ED"/>
    <w:rsid w:val="00605084"/>
    <w:rsid w:val="006407B0"/>
    <w:rsid w:val="006506DB"/>
    <w:rsid w:val="006526FD"/>
    <w:rsid w:val="006532CA"/>
    <w:rsid w:val="00680373"/>
    <w:rsid w:val="00680D41"/>
    <w:rsid w:val="006B426B"/>
    <w:rsid w:val="007146EB"/>
    <w:rsid w:val="007148F1"/>
    <w:rsid w:val="00727995"/>
    <w:rsid w:val="00752941"/>
    <w:rsid w:val="00764D0D"/>
    <w:rsid w:val="00765B58"/>
    <w:rsid w:val="00785311"/>
    <w:rsid w:val="00787F89"/>
    <w:rsid w:val="007928E9"/>
    <w:rsid w:val="0079649B"/>
    <w:rsid w:val="007A057E"/>
    <w:rsid w:val="007A7784"/>
    <w:rsid w:val="007B37AE"/>
    <w:rsid w:val="007C2F99"/>
    <w:rsid w:val="007C357A"/>
    <w:rsid w:val="007C55F7"/>
    <w:rsid w:val="007D2F9D"/>
    <w:rsid w:val="007E2567"/>
    <w:rsid w:val="007F621E"/>
    <w:rsid w:val="00802359"/>
    <w:rsid w:val="00815218"/>
    <w:rsid w:val="00833F6D"/>
    <w:rsid w:val="00841735"/>
    <w:rsid w:val="008717C0"/>
    <w:rsid w:val="008827F7"/>
    <w:rsid w:val="00883061"/>
    <w:rsid w:val="008841BF"/>
    <w:rsid w:val="00897281"/>
    <w:rsid w:val="008B6E0B"/>
    <w:rsid w:val="008C0626"/>
    <w:rsid w:val="008C4ABC"/>
    <w:rsid w:val="008D3D4A"/>
    <w:rsid w:val="008D479D"/>
    <w:rsid w:val="008E3283"/>
    <w:rsid w:val="008E4821"/>
    <w:rsid w:val="008F2466"/>
    <w:rsid w:val="008F4973"/>
    <w:rsid w:val="008F53CB"/>
    <w:rsid w:val="009064B2"/>
    <w:rsid w:val="009158C9"/>
    <w:rsid w:val="00921737"/>
    <w:rsid w:val="0092643E"/>
    <w:rsid w:val="00930AB4"/>
    <w:rsid w:val="009338B0"/>
    <w:rsid w:val="009368F3"/>
    <w:rsid w:val="00971B76"/>
    <w:rsid w:val="00974500"/>
    <w:rsid w:val="00994E6E"/>
    <w:rsid w:val="009A7151"/>
    <w:rsid w:val="009B3D12"/>
    <w:rsid w:val="009C47A9"/>
    <w:rsid w:val="00A0629B"/>
    <w:rsid w:val="00A43C5B"/>
    <w:rsid w:val="00A47260"/>
    <w:rsid w:val="00A502F0"/>
    <w:rsid w:val="00A54FB7"/>
    <w:rsid w:val="00A56AE5"/>
    <w:rsid w:val="00A56E07"/>
    <w:rsid w:val="00A95267"/>
    <w:rsid w:val="00AD755B"/>
    <w:rsid w:val="00AE0B02"/>
    <w:rsid w:val="00AE0DA5"/>
    <w:rsid w:val="00AF0C45"/>
    <w:rsid w:val="00B44834"/>
    <w:rsid w:val="00B53750"/>
    <w:rsid w:val="00B772C9"/>
    <w:rsid w:val="00BA13DC"/>
    <w:rsid w:val="00BA4BE1"/>
    <w:rsid w:val="00BB0915"/>
    <w:rsid w:val="00BB589C"/>
    <w:rsid w:val="00BC51FD"/>
    <w:rsid w:val="00BC6734"/>
    <w:rsid w:val="00BE34A2"/>
    <w:rsid w:val="00BF21F6"/>
    <w:rsid w:val="00C06049"/>
    <w:rsid w:val="00C11511"/>
    <w:rsid w:val="00C15D64"/>
    <w:rsid w:val="00C209B2"/>
    <w:rsid w:val="00C32ACE"/>
    <w:rsid w:val="00C55849"/>
    <w:rsid w:val="00C605FC"/>
    <w:rsid w:val="00C62F15"/>
    <w:rsid w:val="00C767EA"/>
    <w:rsid w:val="00C91CD7"/>
    <w:rsid w:val="00C971F9"/>
    <w:rsid w:val="00CA30E6"/>
    <w:rsid w:val="00CA3748"/>
    <w:rsid w:val="00CA38E8"/>
    <w:rsid w:val="00CC5E19"/>
    <w:rsid w:val="00CD4E51"/>
    <w:rsid w:val="00CE1C03"/>
    <w:rsid w:val="00D17D50"/>
    <w:rsid w:val="00D4385C"/>
    <w:rsid w:val="00D500CB"/>
    <w:rsid w:val="00D5746E"/>
    <w:rsid w:val="00D77BE0"/>
    <w:rsid w:val="00DA55CF"/>
    <w:rsid w:val="00DA7998"/>
    <w:rsid w:val="00DD3D7C"/>
    <w:rsid w:val="00DE37CA"/>
    <w:rsid w:val="00DE65D3"/>
    <w:rsid w:val="00E33795"/>
    <w:rsid w:val="00E3531F"/>
    <w:rsid w:val="00E40447"/>
    <w:rsid w:val="00E53EAB"/>
    <w:rsid w:val="00E67000"/>
    <w:rsid w:val="00EA60C4"/>
    <w:rsid w:val="00EC09BF"/>
    <w:rsid w:val="00F11259"/>
    <w:rsid w:val="00F303C9"/>
    <w:rsid w:val="00F416B3"/>
    <w:rsid w:val="00F536BB"/>
    <w:rsid w:val="00F54B0C"/>
    <w:rsid w:val="00F75A71"/>
    <w:rsid w:val="00F93A9B"/>
    <w:rsid w:val="00F95D60"/>
    <w:rsid w:val="00FA1464"/>
    <w:rsid w:val="00FA7DD8"/>
    <w:rsid w:val="00FF3C94"/>
    <w:rsid w:val="00FF5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4B2"/>
    <w:pPr>
      <w:spacing w:after="0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7C357A"/>
    <w:pPr>
      <w:jc w:val="center"/>
      <w:outlineLvl w:val="0"/>
    </w:pPr>
  </w:style>
  <w:style w:type="paragraph" w:styleId="2">
    <w:name w:val="heading 2"/>
    <w:basedOn w:val="1"/>
    <w:next w:val="a"/>
    <w:link w:val="20"/>
    <w:uiPriority w:val="9"/>
    <w:unhideWhenUsed/>
    <w:qFormat/>
    <w:rsid w:val="00994E6E"/>
    <w:pPr>
      <w:outlineLvl w:val="1"/>
    </w:pPr>
  </w:style>
  <w:style w:type="paragraph" w:styleId="3">
    <w:name w:val="heading 3"/>
    <w:basedOn w:val="2"/>
    <w:next w:val="a"/>
    <w:link w:val="30"/>
    <w:uiPriority w:val="9"/>
    <w:unhideWhenUsed/>
    <w:qFormat/>
    <w:rsid w:val="00994E6E"/>
    <w:p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4FA"/>
    <w:pPr>
      <w:ind w:left="720"/>
      <w:contextualSpacing/>
    </w:pPr>
  </w:style>
  <w:style w:type="paragraph" w:customStyle="1" w:styleId="ConsPlusNormal">
    <w:name w:val="ConsPlusNormal"/>
    <w:rsid w:val="007529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4">
    <w:name w:val="Графы для заполнения"/>
    <w:basedOn w:val="a"/>
    <w:link w:val="a5"/>
    <w:qFormat/>
    <w:rsid w:val="00346099"/>
    <w:pPr>
      <w:pBdr>
        <w:bottom w:val="single" w:sz="4" w:space="1" w:color="auto"/>
        <w:between w:val="single" w:sz="4" w:space="1" w:color="auto"/>
      </w:pBdr>
      <w:jc w:val="center"/>
    </w:pPr>
    <w:rPr>
      <w:i/>
    </w:rPr>
  </w:style>
  <w:style w:type="paragraph" w:customStyle="1" w:styleId="a6">
    <w:name w:val="Пояснение для граф"/>
    <w:basedOn w:val="a"/>
    <w:link w:val="a7"/>
    <w:qFormat/>
    <w:rsid w:val="00F95D60"/>
    <w:pPr>
      <w:spacing w:after="120" w:line="240" w:lineRule="auto"/>
      <w:jc w:val="center"/>
    </w:pPr>
    <w:rPr>
      <w:sz w:val="20"/>
      <w:szCs w:val="20"/>
    </w:rPr>
  </w:style>
  <w:style w:type="character" w:customStyle="1" w:styleId="a5">
    <w:name w:val="Графы для заполнения Знак"/>
    <w:basedOn w:val="a0"/>
    <w:link w:val="a4"/>
    <w:rsid w:val="00346099"/>
    <w:rPr>
      <w:rFonts w:ascii="Times New Roman" w:hAnsi="Times New Roman"/>
      <w:i/>
      <w:sz w:val="24"/>
    </w:rPr>
  </w:style>
  <w:style w:type="paragraph" w:customStyle="1" w:styleId="a8">
    <w:name w:val="Заголовки граф"/>
    <w:basedOn w:val="a"/>
    <w:link w:val="a9"/>
    <w:qFormat/>
    <w:rsid w:val="0027063E"/>
    <w:pPr>
      <w:spacing w:before="120"/>
    </w:pPr>
  </w:style>
  <w:style w:type="character" w:customStyle="1" w:styleId="a7">
    <w:name w:val="Пояснение для граф Знак"/>
    <w:basedOn w:val="a0"/>
    <w:link w:val="a6"/>
    <w:rsid w:val="00F95D60"/>
    <w:rPr>
      <w:rFonts w:ascii="Times New Roman" w:hAnsi="Times New Roman"/>
      <w:sz w:val="20"/>
      <w:szCs w:val="20"/>
    </w:rPr>
  </w:style>
  <w:style w:type="character" w:styleId="aa">
    <w:name w:val="Placeholder Text"/>
    <w:basedOn w:val="a0"/>
    <w:uiPriority w:val="99"/>
    <w:semiHidden/>
    <w:rsid w:val="00444594"/>
    <w:rPr>
      <w:color w:val="808080"/>
    </w:rPr>
  </w:style>
  <w:style w:type="character" w:customStyle="1" w:styleId="a9">
    <w:name w:val="Заголовки граф Знак"/>
    <w:basedOn w:val="a0"/>
    <w:link w:val="a8"/>
    <w:rsid w:val="0027063E"/>
    <w:rPr>
      <w:rFonts w:ascii="Times New Roman" w:hAnsi="Times New Roman"/>
      <w:sz w:val="24"/>
    </w:rPr>
  </w:style>
  <w:style w:type="paragraph" w:styleId="ab">
    <w:name w:val="Balloon Text"/>
    <w:basedOn w:val="a"/>
    <w:link w:val="ac"/>
    <w:uiPriority w:val="99"/>
    <w:semiHidden/>
    <w:unhideWhenUsed/>
    <w:rsid w:val="004445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4594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11154D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11154D"/>
    <w:rPr>
      <w:rFonts w:ascii="Times New Roman" w:hAnsi="Times New Roman"/>
      <w:sz w:val="24"/>
    </w:rPr>
  </w:style>
  <w:style w:type="paragraph" w:styleId="af">
    <w:name w:val="footer"/>
    <w:basedOn w:val="a"/>
    <w:link w:val="af0"/>
    <w:uiPriority w:val="99"/>
    <w:semiHidden/>
    <w:unhideWhenUsed/>
    <w:rsid w:val="0011154D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11154D"/>
    <w:rPr>
      <w:rFonts w:ascii="Times New Roman" w:hAnsi="Times New Roman"/>
      <w:sz w:val="24"/>
    </w:rPr>
  </w:style>
  <w:style w:type="character" w:styleId="af1">
    <w:name w:val="Hyperlink"/>
    <w:basedOn w:val="a0"/>
    <w:uiPriority w:val="99"/>
    <w:unhideWhenUsed/>
    <w:rsid w:val="0011154D"/>
    <w:rPr>
      <w:color w:val="0000FF" w:themeColor="hyperlink"/>
      <w:u w:val="single"/>
    </w:rPr>
  </w:style>
  <w:style w:type="table" w:styleId="af2">
    <w:name w:val="Table Grid"/>
    <w:basedOn w:val="a1"/>
    <w:uiPriority w:val="59"/>
    <w:rsid w:val="00B772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footnote text"/>
    <w:basedOn w:val="a"/>
    <w:link w:val="af4"/>
    <w:uiPriority w:val="99"/>
    <w:semiHidden/>
    <w:unhideWhenUsed/>
    <w:rsid w:val="005D1373"/>
    <w:pPr>
      <w:spacing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5D1373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5D1373"/>
    <w:rPr>
      <w:vertAlign w:val="superscript"/>
    </w:rPr>
  </w:style>
  <w:style w:type="paragraph" w:styleId="af6">
    <w:name w:val="Title"/>
    <w:basedOn w:val="a"/>
    <w:next w:val="a"/>
    <w:link w:val="af7"/>
    <w:uiPriority w:val="10"/>
    <w:qFormat/>
    <w:rsid w:val="000528F0"/>
    <w:pPr>
      <w:spacing w:before="4000"/>
      <w:jc w:val="center"/>
    </w:pPr>
    <w:rPr>
      <w:rFonts w:ascii="Arial" w:hAnsi="Arial"/>
      <w:caps/>
    </w:rPr>
  </w:style>
  <w:style w:type="character" w:customStyle="1" w:styleId="af7">
    <w:name w:val="Название Знак"/>
    <w:basedOn w:val="a0"/>
    <w:link w:val="af6"/>
    <w:uiPriority w:val="10"/>
    <w:rsid w:val="000528F0"/>
    <w:rPr>
      <w:rFonts w:ascii="Arial" w:hAnsi="Arial"/>
      <w:caps/>
    </w:rPr>
  </w:style>
  <w:style w:type="character" w:customStyle="1" w:styleId="10">
    <w:name w:val="Заголовок 1 Знак"/>
    <w:basedOn w:val="a0"/>
    <w:link w:val="1"/>
    <w:uiPriority w:val="9"/>
    <w:rsid w:val="007C357A"/>
    <w:rPr>
      <w:rFonts w:ascii="Times New Roman" w:hAnsi="Times New Roman"/>
    </w:rPr>
  </w:style>
  <w:style w:type="paragraph" w:styleId="af8">
    <w:name w:val="Document Map"/>
    <w:basedOn w:val="a"/>
    <w:link w:val="af9"/>
    <w:uiPriority w:val="99"/>
    <w:semiHidden/>
    <w:unhideWhenUsed/>
    <w:rsid w:val="00994E6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Схема документа Знак"/>
    <w:basedOn w:val="a0"/>
    <w:link w:val="af8"/>
    <w:uiPriority w:val="99"/>
    <w:semiHidden/>
    <w:rsid w:val="00994E6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994E6E"/>
    <w:rPr>
      <w:rFonts w:ascii="Times New Roman" w:hAnsi="Times New Roman"/>
    </w:rPr>
  </w:style>
  <w:style w:type="character" w:customStyle="1" w:styleId="30">
    <w:name w:val="Заголовок 3 Знак"/>
    <w:basedOn w:val="a0"/>
    <w:link w:val="3"/>
    <w:uiPriority w:val="9"/>
    <w:rsid w:val="00994E6E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sstandard.org/poryadok-soglasovaniya-dpt?from=blan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isstandard.org/zayavlenie-o-podgotovke-dpt?from=blan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gisstandard.org/poryadok-soglasovaniya-dpt?from=blank" TargetMode="Externa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gisstandard.org/zayavlenie-o-podgotovke-dpt?from=blank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gisstandard.org/zayavlenie-o-podgotovke-dpt?from=blank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735D880-9EAB-4389-ADD6-9126CA8186EE}"/>
      </w:docPartPr>
      <w:docPartBody>
        <w:p w:rsidR="007E2725" w:rsidRDefault="005506A3">
          <w:r w:rsidRPr="005A45BD">
            <w:rPr>
              <w:rStyle w:val="a3"/>
            </w:rPr>
            <w:t>Выберите элемент.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5506A3"/>
    <w:rsid w:val="000B5D95"/>
    <w:rsid w:val="000F2332"/>
    <w:rsid w:val="00273093"/>
    <w:rsid w:val="00331F63"/>
    <w:rsid w:val="00373F75"/>
    <w:rsid w:val="00436CF0"/>
    <w:rsid w:val="004A2D86"/>
    <w:rsid w:val="005506A3"/>
    <w:rsid w:val="005508E0"/>
    <w:rsid w:val="005765AB"/>
    <w:rsid w:val="007E2725"/>
    <w:rsid w:val="008150C9"/>
    <w:rsid w:val="008500D6"/>
    <w:rsid w:val="008538EF"/>
    <w:rsid w:val="009C24AB"/>
    <w:rsid w:val="00B8635F"/>
    <w:rsid w:val="00B94064"/>
    <w:rsid w:val="00CD1E66"/>
    <w:rsid w:val="00E237E7"/>
    <w:rsid w:val="00E3096E"/>
    <w:rsid w:val="00EA29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7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73F75"/>
    <w:rPr>
      <w:color w:val="808080"/>
    </w:rPr>
  </w:style>
  <w:style w:type="paragraph" w:customStyle="1" w:styleId="7D70BFABC876493090CA1F2A7A325B68">
    <w:name w:val="7D70BFABC876493090CA1F2A7A325B68"/>
    <w:rsid w:val="005506A3"/>
  </w:style>
  <w:style w:type="paragraph" w:customStyle="1" w:styleId="CB75BF8E8E3E4BBA8EF6267614DBAC33">
    <w:name w:val="CB75BF8E8E3E4BBA8EF6267614DBAC33"/>
    <w:rsid w:val="00373F75"/>
  </w:style>
  <w:style w:type="paragraph" w:customStyle="1" w:styleId="E68C63BAEF594702B04EB174145A7A25">
    <w:name w:val="E68C63BAEF594702B04EB174145A7A25"/>
    <w:rsid w:val="00373F75"/>
  </w:style>
  <w:style w:type="paragraph" w:customStyle="1" w:styleId="E998D36E2E7940F9BD0880D5409A3EFD">
    <w:name w:val="E998D36E2E7940F9BD0880D5409A3EFD"/>
    <w:rsid w:val="00373F75"/>
  </w:style>
  <w:style w:type="paragraph" w:customStyle="1" w:styleId="7EF0B645E4EB40CABA3A7C90818E5378">
    <w:name w:val="7EF0B645E4EB40CABA3A7C90818E5378"/>
    <w:rsid w:val="00373F75"/>
  </w:style>
  <w:style w:type="paragraph" w:customStyle="1" w:styleId="1D64BD2ACA04492EB8790A3BBF1C4D33">
    <w:name w:val="1D64BD2ACA04492EB8790A3BBF1C4D33"/>
    <w:rsid w:val="00373F75"/>
  </w:style>
  <w:style w:type="paragraph" w:customStyle="1" w:styleId="2CAE4104DF2E4165946780EED092079F">
    <w:name w:val="2CAE4104DF2E4165946780EED092079F"/>
    <w:rsid w:val="00373F75"/>
  </w:style>
  <w:style w:type="paragraph" w:customStyle="1" w:styleId="DE26B079C2CF4B8BA37B877BBDF2E080">
    <w:name w:val="DE26B079C2CF4B8BA37B877BBDF2E080"/>
    <w:rsid w:val="00373F75"/>
  </w:style>
  <w:style w:type="paragraph" w:customStyle="1" w:styleId="E950D6DB54F34577B5FA9185E962689D">
    <w:name w:val="E950D6DB54F34577B5FA9185E962689D"/>
    <w:rsid w:val="00373F75"/>
  </w:style>
  <w:style w:type="paragraph" w:customStyle="1" w:styleId="6A04D396CB714088A2394855A557CE4F">
    <w:name w:val="6A04D396CB714088A2394855A557CE4F"/>
    <w:rsid w:val="00373F75"/>
  </w:style>
  <w:style w:type="paragraph" w:customStyle="1" w:styleId="B82B8C3A82FA48B781E06B52C662AAFA">
    <w:name w:val="B82B8C3A82FA48B781E06B52C662AAFA"/>
    <w:rsid w:val="00373F75"/>
  </w:style>
  <w:style w:type="paragraph" w:customStyle="1" w:styleId="28CC7CD1D1FC499EAA29235A4E0507C1">
    <w:name w:val="28CC7CD1D1FC499EAA29235A4E0507C1"/>
    <w:rsid w:val="00373F75"/>
  </w:style>
  <w:style w:type="paragraph" w:customStyle="1" w:styleId="4B675851E52B4865BA112E3876CE6753">
    <w:name w:val="4B675851E52B4865BA112E3876CE6753"/>
    <w:rsid w:val="00373F75"/>
  </w:style>
  <w:style w:type="paragraph" w:customStyle="1" w:styleId="A20A43679DB741E78CCE302B65D89979">
    <w:name w:val="A20A43679DB741E78CCE302B65D89979"/>
    <w:rsid w:val="00373F75"/>
  </w:style>
  <w:style w:type="paragraph" w:customStyle="1" w:styleId="B5314E23C0014FB58F4F0A33D94BB888">
    <w:name w:val="B5314E23C0014FB58F4F0A33D94BB888"/>
    <w:rsid w:val="00373F75"/>
  </w:style>
  <w:style w:type="paragraph" w:customStyle="1" w:styleId="2A6D693EF411481BABE742EE7A2F9571">
    <w:name w:val="2A6D693EF411481BABE742EE7A2F9571"/>
    <w:rsid w:val="00373F75"/>
  </w:style>
  <w:style w:type="paragraph" w:customStyle="1" w:styleId="DCE43BC446B04D08BC1BEBABA1B3AD5C">
    <w:name w:val="DCE43BC446B04D08BC1BEBABA1B3AD5C"/>
    <w:rsid w:val="00373F75"/>
  </w:style>
  <w:style w:type="paragraph" w:customStyle="1" w:styleId="9E0CDC23BCE1429097C7960E3DD10B19">
    <w:name w:val="9E0CDC23BCE1429097C7960E3DD10B19"/>
    <w:rsid w:val="00373F75"/>
  </w:style>
  <w:style w:type="paragraph" w:customStyle="1" w:styleId="C0B6BABF41424BE19CDDB493E01DE433">
    <w:name w:val="C0B6BABF41424BE19CDDB493E01DE433"/>
    <w:rsid w:val="00373F75"/>
  </w:style>
  <w:style w:type="paragraph" w:customStyle="1" w:styleId="41362574E18E47B2BF65E32D823D843F">
    <w:name w:val="41362574E18E47B2BF65E32D823D843F"/>
    <w:rsid w:val="00373F75"/>
  </w:style>
  <w:style w:type="paragraph" w:customStyle="1" w:styleId="28B0B0D57D9E45E4901B07C7DDE0B9AE">
    <w:name w:val="28B0B0D57D9E45E4901B07C7DDE0B9AE"/>
    <w:rsid w:val="00373F75"/>
  </w:style>
  <w:style w:type="paragraph" w:customStyle="1" w:styleId="001308250B354316A398C4AA08B67FA0">
    <w:name w:val="001308250B354316A398C4AA08B67FA0"/>
    <w:rsid w:val="00373F75"/>
  </w:style>
  <w:style w:type="paragraph" w:customStyle="1" w:styleId="4C30111AAD4345F78CDEA8B081A619FF">
    <w:name w:val="4C30111AAD4345F78CDEA8B081A619FF"/>
    <w:rsid w:val="00373F75"/>
  </w:style>
  <w:style w:type="paragraph" w:customStyle="1" w:styleId="0C99A820772C45D48B4F37D63A288D5E">
    <w:name w:val="0C99A820772C45D48B4F37D63A288D5E"/>
    <w:rsid w:val="00373F75"/>
  </w:style>
  <w:style w:type="paragraph" w:customStyle="1" w:styleId="E43AD67E1C0B40CDBCEB0C6EB8C52B42">
    <w:name w:val="E43AD67E1C0B40CDBCEB0C6EB8C52B42"/>
    <w:rsid w:val="00373F75"/>
  </w:style>
  <w:style w:type="paragraph" w:customStyle="1" w:styleId="61FEC81439DF476B9BF5C6FAE7334D09">
    <w:name w:val="61FEC81439DF476B9BF5C6FAE7334D09"/>
    <w:rsid w:val="00373F75"/>
  </w:style>
  <w:style w:type="paragraph" w:customStyle="1" w:styleId="4AE502A45E8C4DFEA61E19D862C23EB0">
    <w:name w:val="4AE502A45E8C4DFEA61E19D862C23EB0"/>
    <w:rsid w:val="00373F75"/>
  </w:style>
  <w:style w:type="paragraph" w:customStyle="1" w:styleId="634E1B23E23A4027B2FBC7FBAAE1D4A0">
    <w:name w:val="634E1B23E23A4027B2FBC7FBAAE1D4A0"/>
    <w:rsid w:val="00373F75"/>
  </w:style>
  <w:style w:type="paragraph" w:customStyle="1" w:styleId="6EA977EFDC3241C6B4ABF741301F554D">
    <w:name w:val="6EA977EFDC3241C6B4ABF741301F554D"/>
    <w:rsid w:val="00373F75"/>
  </w:style>
  <w:style w:type="paragraph" w:customStyle="1" w:styleId="6B3CD3A94C5746BC91450752B3DA1F69">
    <w:name w:val="6B3CD3A94C5746BC91450752B3DA1F69"/>
    <w:rsid w:val="00373F75"/>
  </w:style>
  <w:style w:type="paragraph" w:customStyle="1" w:styleId="B28CCCC28AC74F1AAFE56E96C880D64F">
    <w:name w:val="B28CCCC28AC74F1AAFE56E96C880D64F"/>
    <w:rsid w:val="00373F75"/>
  </w:style>
  <w:style w:type="paragraph" w:customStyle="1" w:styleId="F5980CEDEC854121B9CB60E4B003ED75">
    <w:name w:val="F5980CEDEC854121B9CB60E4B003ED75"/>
    <w:rsid w:val="00373F75"/>
  </w:style>
  <w:style w:type="paragraph" w:customStyle="1" w:styleId="A9B661EAEBE74528B93BCDE6F6FF666D">
    <w:name w:val="A9B661EAEBE74528B93BCDE6F6FF666D"/>
    <w:rsid w:val="00373F75"/>
  </w:style>
  <w:style w:type="paragraph" w:customStyle="1" w:styleId="184EC47443824F75A2039E1A537DD891">
    <w:name w:val="184EC47443824F75A2039E1A537DD891"/>
    <w:rsid w:val="00373F75"/>
  </w:style>
  <w:style w:type="paragraph" w:customStyle="1" w:styleId="D51C0E7B1453426DB3D27DBF5A78C42F">
    <w:name w:val="D51C0E7B1453426DB3D27DBF5A78C42F"/>
    <w:rsid w:val="00373F75"/>
  </w:style>
  <w:style w:type="paragraph" w:customStyle="1" w:styleId="7916404DF97047A3BE4EF6271596E088">
    <w:name w:val="7916404DF97047A3BE4EF6271596E088"/>
    <w:rsid w:val="00373F75"/>
  </w:style>
  <w:style w:type="paragraph" w:customStyle="1" w:styleId="CBCC42AF3B264ED98896288BF748BD6A">
    <w:name w:val="CBCC42AF3B264ED98896288BF748BD6A"/>
    <w:rsid w:val="00373F75"/>
  </w:style>
  <w:style w:type="paragraph" w:customStyle="1" w:styleId="00D9F559264640598C8227B7429F24F8">
    <w:name w:val="00D9F559264640598C8227B7429F24F8"/>
    <w:rsid w:val="00373F75"/>
  </w:style>
  <w:style w:type="paragraph" w:customStyle="1" w:styleId="FBB44DC3F8CA4EF3AA1D99A7E0F69538">
    <w:name w:val="FBB44DC3F8CA4EF3AA1D99A7E0F69538"/>
    <w:rsid w:val="00373F75"/>
  </w:style>
  <w:style w:type="paragraph" w:customStyle="1" w:styleId="D10B60EFBA68454B8E52B5684223B9C9">
    <w:name w:val="D10B60EFBA68454B8E52B5684223B9C9"/>
    <w:rsid w:val="00373F75"/>
  </w:style>
  <w:style w:type="paragraph" w:customStyle="1" w:styleId="DC74988796B84F60A44FEC79DB77A036">
    <w:name w:val="DC74988796B84F60A44FEC79DB77A036"/>
    <w:rsid w:val="00373F75"/>
  </w:style>
  <w:style w:type="paragraph" w:customStyle="1" w:styleId="52A30C852A46476F8AD1475132CD93A0">
    <w:name w:val="52A30C852A46476F8AD1475132CD93A0"/>
    <w:rsid w:val="00373F75"/>
  </w:style>
  <w:style w:type="paragraph" w:customStyle="1" w:styleId="FCA404BCDE7547768A38AAEADF5CF686">
    <w:name w:val="FCA404BCDE7547768A38AAEADF5CF686"/>
    <w:rsid w:val="00373F75"/>
  </w:style>
  <w:style w:type="paragraph" w:customStyle="1" w:styleId="172B45802B69460B82931D8AEB477F8F">
    <w:name w:val="172B45802B69460B82931D8AEB477F8F"/>
    <w:rsid w:val="00373F75"/>
  </w:style>
  <w:style w:type="paragraph" w:customStyle="1" w:styleId="3EFDDAE810FE4EE8B7CA27AAD6D92031">
    <w:name w:val="3EFDDAE810FE4EE8B7CA27AAD6D92031"/>
    <w:rsid w:val="00373F75"/>
  </w:style>
  <w:style w:type="paragraph" w:customStyle="1" w:styleId="DCF083A10E314860B7C14695228719D1">
    <w:name w:val="DCF083A10E314860B7C14695228719D1"/>
    <w:rsid w:val="00373F75"/>
  </w:style>
  <w:style w:type="paragraph" w:customStyle="1" w:styleId="7E1FCD1EAADE46389B9B83AA7D19D7E1">
    <w:name w:val="7E1FCD1EAADE46389B9B83AA7D19D7E1"/>
    <w:rsid w:val="00373F75"/>
  </w:style>
  <w:style w:type="paragraph" w:customStyle="1" w:styleId="1F996268AC3242DAB9C0D01FDE48F33C">
    <w:name w:val="1F996268AC3242DAB9C0D01FDE48F33C"/>
    <w:rsid w:val="00373F75"/>
  </w:style>
  <w:style w:type="paragraph" w:customStyle="1" w:styleId="2A518A019F12472AAC42F4D244B0890B">
    <w:name w:val="2A518A019F12472AAC42F4D244B0890B"/>
    <w:rsid w:val="00373F75"/>
  </w:style>
  <w:style w:type="paragraph" w:customStyle="1" w:styleId="4825192A6C744974A5441853FDCC6548">
    <w:name w:val="4825192A6C744974A5441853FDCC6548"/>
    <w:rsid w:val="00373F75"/>
  </w:style>
  <w:style w:type="paragraph" w:customStyle="1" w:styleId="0D44A82EB1504789BD046A4CFC2B7B01">
    <w:name w:val="0D44A82EB1504789BD046A4CFC2B7B01"/>
    <w:rsid w:val="00373F75"/>
  </w:style>
  <w:style w:type="paragraph" w:customStyle="1" w:styleId="2E247703E6924C5C8581D512BBF94AE2">
    <w:name w:val="2E247703E6924C5C8581D512BBF94AE2"/>
    <w:rsid w:val="00373F75"/>
  </w:style>
  <w:style w:type="paragraph" w:customStyle="1" w:styleId="5D7E1CE4821946ED9C8664C0C77DD55B">
    <w:name w:val="5D7E1CE4821946ED9C8664C0C77DD55B"/>
    <w:rsid w:val="00373F75"/>
  </w:style>
  <w:style w:type="paragraph" w:customStyle="1" w:styleId="EAF6F2250DEA4839A66C52940F964E90">
    <w:name w:val="EAF6F2250DEA4839A66C52940F964E90"/>
    <w:rsid w:val="00373F75"/>
  </w:style>
  <w:style w:type="paragraph" w:customStyle="1" w:styleId="39E85E95222345E182FC5135228CD7EC">
    <w:name w:val="39E85E95222345E182FC5135228CD7EC"/>
    <w:rsid w:val="00373F75"/>
  </w:style>
  <w:style w:type="paragraph" w:customStyle="1" w:styleId="C83407552C9746E78E7C74F7ECD8A85D">
    <w:name w:val="C83407552C9746E78E7C74F7ECD8A85D"/>
    <w:rsid w:val="00373F75"/>
  </w:style>
  <w:style w:type="paragraph" w:customStyle="1" w:styleId="09C585FE662041CBA941CDD1C4048BB2">
    <w:name w:val="09C585FE662041CBA941CDD1C4048BB2"/>
    <w:rsid w:val="00373F75"/>
  </w:style>
  <w:style w:type="paragraph" w:customStyle="1" w:styleId="31F26DD59AC54308A53DA704FD700A21">
    <w:name w:val="31F26DD59AC54308A53DA704FD700A21"/>
    <w:rsid w:val="00373F75"/>
  </w:style>
  <w:style w:type="paragraph" w:customStyle="1" w:styleId="2AB9B9C332004ABDB35A101B1A48B9D7">
    <w:name w:val="2AB9B9C332004ABDB35A101B1A48B9D7"/>
    <w:rsid w:val="00373F75"/>
  </w:style>
  <w:style w:type="paragraph" w:customStyle="1" w:styleId="D192C1D56B44438B8D9BD34A7A1E4296">
    <w:name w:val="D192C1D56B44438B8D9BD34A7A1E4296"/>
    <w:rsid w:val="00373F75"/>
  </w:style>
  <w:style w:type="paragraph" w:customStyle="1" w:styleId="FA30D4C7A77740BAAF377328616B6F63">
    <w:name w:val="FA30D4C7A77740BAAF377328616B6F63"/>
    <w:rsid w:val="00373F75"/>
  </w:style>
  <w:style w:type="paragraph" w:customStyle="1" w:styleId="2724B73106B94844B774606F2EC87732">
    <w:name w:val="2724B73106B94844B774606F2EC87732"/>
    <w:rsid w:val="00373F75"/>
  </w:style>
  <w:style w:type="paragraph" w:customStyle="1" w:styleId="F388C612BF214C5B85A2849C0BBC7DF0">
    <w:name w:val="F388C612BF214C5B85A2849C0BBC7DF0"/>
    <w:rsid w:val="00373F75"/>
  </w:style>
  <w:style w:type="paragraph" w:customStyle="1" w:styleId="9EFF067140B64794802EF26208224335">
    <w:name w:val="9EFF067140B64794802EF26208224335"/>
    <w:rsid w:val="00373F75"/>
  </w:style>
  <w:style w:type="paragraph" w:customStyle="1" w:styleId="8F16DCCDA80243F28E87399688AD3778">
    <w:name w:val="8F16DCCDA80243F28E87399688AD3778"/>
    <w:rsid w:val="00373F75"/>
  </w:style>
  <w:style w:type="paragraph" w:customStyle="1" w:styleId="065E7DF63B44412887E495EFAEAAB382">
    <w:name w:val="065E7DF63B44412887E495EFAEAAB382"/>
    <w:rsid w:val="00373F75"/>
  </w:style>
  <w:style w:type="paragraph" w:customStyle="1" w:styleId="9D0AF1A597964E5BA71E70BFB7F9ECA2">
    <w:name w:val="9D0AF1A597964E5BA71E70BFB7F9ECA2"/>
    <w:rsid w:val="00373F75"/>
  </w:style>
  <w:style w:type="paragraph" w:customStyle="1" w:styleId="BFA76B7F08A54AE2806D7094D4F44E0E">
    <w:name w:val="BFA76B7F08A54AE2806D7094D4F44E0E"/>
    <w:rsid w:val="00373F75"/>
  </w:style>
  <w:style w:type="paragraph" w:customStyle="1" w:styleId="D7392A1939EB4782A379103ADFBF8781">
    <w:name w:val="D7392A1939EB4782A379103ADFBF8781"/>
    <w:rsid w:val="00373F75"/>
  </w:style>
  <w:style w:type="paragraph" w:customStyle="1" w:styleId="0C3996F57F67401EA7BB0AB0D3BA7C1F">
    <w:name w:val="0C3996F57F67401EA7BB0AB0D3BA7C1F"/>
    <w:rsid w:val="00373F75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94FF0-EB85-4069-8A74-73A453A9E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313</Words>
  <Characters>1785</Characters>
  <Application>Microsoft Office Word</Application>
  <DocSecurity>0</DocSecurity>
  <Lines>14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>Заявление о подготовке документации по планировке территории</vt:lpstr>
      <vt:lpstr>Заявление о неполучении в установленный срок уведомления о результатах согласова</vt:lpstr>
      <vt:lpstr>    Задание на разработку документации по планировке территории,  осуществляемую на </vt:lpstr>
      <vt:lpstr>        Схема границ территории,  в отношении которой планируется подготовка документаци</vt:lpstr>
      <vt:lpstr>        Схема прохождения трассы линейного объекта </vt:lpstr>
      <vt:lpstr>    Задание на выполнение инженерных изысканий,  необходимых для подготовки документ</vt:lpstr>
      <vt:lpstr>        Границы территорий проведения инженерных изысканий,  необходимых для подготовки </vt:lpstr>
    </vt:vector>
  </TitlesOfParts>
  <Company>Microsoft Corporation</Company>
  <LinksUpToDate>false</LinksUpToDate>
  <CharactersWithSpaces>2094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Заявление о неполучении в установленный срок уведомления о результатах согласования от одного или нескольких согласующих органов, владельцев автомобильных дорог</dc:title>
  <dc:subject>Документация по планировке территории, формы заявления на разработку и заданий</dc:subject>
  <dc:creator>GISSTANDARD.ORG</dc:creator>
  <cp:keywords>Заявление;ДПТ;планировка территории</cp:keywords>
  <cp:lastModifiedBy>-</cp:lastModifiedBy>
  <cp:revision>24</cp:revision>
  <dcterms:created xsi:type="dcterms:W3CDTF">2024-12-13T13:23:00Z</dcterms:created>
  <dcterms:modified xsi:type="dcterms:W3CDTF">2024-12-15T14:41:00Z</dcterms:modified>
</cp:coreProperties>
</file>